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8217FD">
        <w:rPr>
          <w:rFonts w:ascii="Arial" w:hAnsi="Arial" w:cs="Arial"/>
          <w:b/>
          <w:bCs/>
          <w:sz w:val="32"/>
          <w:szCs w:val="32"/>
        </w:rPr>
        <w:t>177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F13769">
        <w:rPr>
          <w:rStyle w:val="a4"/>
          <w:rFonts w:ascii="Arial" w:hAnsi="Arial" w:cs="Arial"/>
          <w:sz w:val="32"/>
          <w:szCs w:val="32"/>
        </w:rPr>
        <w:t>43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r w:rsidR="001E6CF4">
        <w:rPr>
          <w:rStyle w:val="a4"/>
          <w:rFonts w:ascii="Arial" w:hAnsi="Arial" w:cs="Arial"/>
          <w:sz w:val="32"/>
          <w:szCs w:val="32"/>
        </w:rPr>
        <w:t>Урицкого</w:t>
      </w:r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8217F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8217F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CE05A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4</w:t>
      </w:r>
      <w:r w:rsidR="00F13769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1E6CF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Урицкого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="008217F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8217F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8217F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8217F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8217F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8217FD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821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8217FD">
        <w:rPr>
          <w:rFonts w:ascii="Arial" w:eastAsia="Times New Roman" w:hAnsi="Arial" w:cs="Arial"/>
          <w:sz w:val="24"/>
          <w:szCs w:val="24"/>
          <w:lang w:eastAsia="ru-RU"/>
        </w:rPr>
        <w:t>177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CE05A4">
        <w:rPr>
          <w:rStyle w:val="a4"/>
          <w:rFonts w:ascii="Arial" w:hAnsi="Arial" w:cs="Arial"/>
          <w:b w:val="0"/>
        </w:rPr>
        <w:t>4</w:t>
      </w:r>
      <w:r w:rsidR="00F13769">
        <w:rPr>
          <w:rStyle w:val="a4"/>
          <w:rFonts w:ascii="Arial" w:hAnsi="Arial" w:cs="Arial"/>
          <w:b w:val="0"/>
        </w:rPr>
        <w:t>3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7FD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CE05A4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F13769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8217FD">
        <w:rPr>
          <w:rFonts w:ascii="Arial" w:eastAsia="Times New Roman" w:hAnsi="Arial" w:cs="Arial"/>
          <w:sz w:val="24"/>
          <w:szCs w:val="24"/>
          <w:lang w:eastAsia="ru-RU"/>
        </w:rPr>
        <w:t>177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CE05A4">
        <w:rPr>
          <w:rStyle w:val="a4"/>
          <w:rFonts w:ascii="Arial" w:hAnsi="Arial" w:cs="Arial"/>
          <w:b w:val="0"/>
        </w:rPr>
        <w:t>4</w:t>
      </w:r>
      <w:r w:rsidR="00F13769">
        <w:rPr>
          <w:rStyle w:val="a4"/>
          <w:rFonts w:ascii="Arial" w:hAnsi="Arial" w:cs="Arial"/>
          <w:b w:val="0"/>
        </w:rPr>
        <w:t>3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r w:rsidR="001E6CF4">
        <w:rPr>
          <w:rStyle w:val="a4"/>
          <w:rFonts w:ascii="Arial" w:hAnsi="Arial" w:cs="Arial"/>
          <w:b w:val="0"/>
        </w:rPr>
        <w:t>Урицкого</w:t>
      </w:r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7FD" w:rsidRDefault="00B36C42" w:rsidP="008217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B36C42" w:rsidRPr="00B727BD" w:rsidRDefault="00B36C42" w:rsidP="008217F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CE05A4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="00F13769">
        <w:rPr>
          <w:rFonts w:ascii="Arial" w:eastAsia="Times New Roman" w:hAnsi="Arial" w:cs="Arial"/>
          <w:b/>
          <w:sz w:val="32"/>
          <w:szCs w:val="32"/>
          <w:lang w:eastAsia="ru-RU"/>
        </w:rPr>
        <w:t>3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E6CF4">
        <w:rPr>
          <w:rFonts w:ascii="Arial" w:eastAsia="Times New Roman" w:hAnsi="Arial" w:cs="Arial"/>
          <w:b/>
          <w:sz w:val="32"/>
          <w:szCs w:val="32"/>
          <w:lang w:eastAsia="ru-RU"/>
        </w:rPr>
        <w:t>Урицкого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8217F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FD" w:rsidRDefault="008217FD" w:rsidP="008217F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217FD" w:rsidRDefault="008217FD" w:rsidP="008217FD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FD" w:rsidRDefault="008217FD" w:rsidP="008217F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8217FD" w:rsidRDefault="008217FD" w:rsidP="008217F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8217FD" w:rsidRDefault="008217FD" w:rsidP="008217FD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1.3. Комиссия является коллегиальным органом, образуется для выработки согласованного решения по отбору претендентов на управление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8217FD" w:rsidRDefault="008217FD" w:rsidP="008217F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217FD" w:rsidRDefault="008217FD" w:rsidP="008217F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8217FD" w:rsidRDefault="008217FD" w:rsidP="008217F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217FD" w:rsidRDefault="008217FD" w:rsidP="008217F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8217FD" w:rsidRDefault="008217FD" w:rsidP="008217FD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217FD" w:rsidRDefault="008217FD" w:rsidP="008217F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8217FD" w:rsidRDefault="008217FD" w:rsidP="008217F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FD" w:rsidRDefault="008217FD" w:rsidP="008217F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8217FD" w:rsidRDefault="008217FD" w:rsidP="008217F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8217FD" w:rsidRDefault="008217FD" w:rsidP="008217F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8217FD" w:rsidRDefault="008217FD" w:rsidP="008217FD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217FD" w:rsidRDefault="008217FD" w:rsidP="008217F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17FD" w:rsidRDefault="008217FD" w:rsidP="008217F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Порядок работы Комиссии</w:t>
      </w:r>
    </w:p>
    <w:p w:rsidR="008217FD" w:rsidRDefault="008217FD" w:rsidP="008217F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8217FD" w:rsidRDefault="008217FD" w:rsidP="008217F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8217F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30" w:rsidRDefault="00263530" w:rsidP="0026270E">
      <w:pPr>
        <w:spacing w:after="0" w:line="240" w:lineRule="auto"/>
      </w:pPr>
      <w:r>
        <w:separator/>
      </w:r>
    </w:p>
  </w:endnote>
  <w:endnote w:type="continuationSeparator" w:id="0">
    <w:p w:rsidR="00263530" w:rsidRDefault="00263530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30" w:rsidRDefault="00263530" w:rsidP="0026270E">
      <w:pPr>
        <w:spacing w:after="0" w:line="240" w:lineRule="auto"/>
      </w:pPr>
      <w:r>
        <w:separator/>
      </w:r>
    </w:p>
  </w:footnote>
  <w:footnote w:type="continuationSeparator" w:id="0">
    <w:p w:rsidR="00263530" w:rsidRDefault="00263530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6BB2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6CF4"/>
    <w:rsid w:val="001E7DB0"/>
    <w:rsid w:val="001F520F"/>
    <w:rsid w:val="001F75DF"/>
    <w:rsid w:val="002028D6"/>
    <w:rsid w:val="00236F60"/>
    <w:rsid w:val="0026270E"/>
    <w:rsid w:val="00263530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3894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217F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861BB"/>
    <w:rsid w:val="009973F4"/>
    <w:rsid w:val="009E1CC6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C001FB"/>
    <w:rsid w:val="00C05F77"/>
    <w:rsid w:val="00C12608"/>
    <w:rsid w:val="00C14D31"/>
    <w:rsid w:val="00C453B5"/>
    <w:rsid w:val="00C701E5"/>
    <w:rsid w:val="00CA4E35"/>
    <w:rsid w:val="00CB6B60"/>
    <w:rsid w:val="00CE05A4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13769"/>
    <w:rsid w:val="00F22A77"/>
    <w:rsid w:val="00F27681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C932-4983-46D4-B0FF-4AC98610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7</Pages>
  <Words>1982</Words>
  <Characters>11304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71</cp:revision>
  <cp:lastPrinted>2022-05-04T12:06:00Z</cp:lastPrinted>
  <dcterms:created xsi:type="dcterms:W3CDTF">2020-04-21T08:09:00Z</dcterms:created>
  <dcterms:modified xsi:type="dcterms:W3CDTF">2022-05-04T12:06:00Z</dcterms:modified>
</cp:coreProperties>
</file>