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>
      <w:pPr>
        <w:spacing w:after="0" w:line="240" w:lineRule="auto"/>
        <w:ind w:left="2880"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AA3CD2">
        <w:rPr>
          <w:rFonts w:ascii="Times New Roman" w:eastAsia="Arial" w:hAnsi="Times New Roman" w:cs="Times New Roman"/>
          <w:sz w:val="20"/>
          <w:szCs w:val="20"/>
        </w:rPr>
        <w:t>128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787A8F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многоквартирным домом №41А</w:t>
      </w:r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gramStart"/>
      <w:r w:rsidR="00CB15EC" w:rsidRPr="003E650D">
        <w:rPr>
          <w:rFonts w:ascii="Times New Roman" w:eastAsia="Arial" w:hAnsi="Times New Roman" w:cs="Times New Roman"/>
          <w:sz w:val="20"/>
          <w:szCs w:val="20"/>
        </w:rPr>
        <w:t>Веселая</w:t>
      </w:r>
      <w:proofErr w:type="gramEnd"/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,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8F60BB" w:rsidRDefault="008F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F60BB" w:rsidRDefault="008F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F60BB" w:rsidRDefault="008F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F60BB" w:rsidRDefault="008F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C3C4A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8F60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8F60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 домом  №</w:t>
      </w:r>
      <w:r w:rsidR="00787A8F">
        <w:rPr>
          <w:rFonts w:ascii="Times New Roman" w:eastAsia="Times New Roman" w:hAnsi="Times New Roman" w:cs="Times New Roman"/>
          <w:sz w:val="28"/>
        </w:rPr>
        <w:t>41А</w:t>
      </w:r>
      <w:r>
        <w:rPr>
          <w:rFonts w:ascii="Times New Roman" w:eastAsia="Times New Roman" w:hAnsi="Times New Roman" w:cs="Times New Roman"/>
          <w:sz w:val="28"/>
        </w:rPr>
        <w:t xml:space="preserve">, ул. </w:t>
      </w:r>
      <w:proofErr w:type="gramStart"/>
      <w:r>
        <w:rPr>
          <w:rFonts w:ascii="Times New Roman" w:eastAsia="Times New Roman" w:hAnsi="Times New Roman" w:cs="Times New Roman"/>
          <w:sz w:val="28"/>
        </w:rPr>
        <w:t>Веселая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8F60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F60BB" w:rsidRDefault="008F60BB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F60BB" w:rsidRDefault="008F60BB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F60BB" w:rsidRDefault="008F60BB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F60BB" w:rsidRDefault="008F60BB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F60BB" w:rsidRDefault="008F60BB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F60BB" w:rsidRDefault="008F60BB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F60BB" w:rsidRDefault="008F60BB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F60BB" w:rsidRDefault="008F60BB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F60BB" w:rsidRDefault="008F60BB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F60BB" w:rsidRDefault="008F60BB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F60BB" w:rsidRDefault="008F60BB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F60BB" w:rsidRDefault="008F60BB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F60BB" w:rsidRDefault="008F60BB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F60BB" w:rsidRDefault="008F60BB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E43E5B" w:rsidRDefault="00E43E5B" w:rsidP="001D371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 w:history="1">
        <w:r>
          <w:rPr>
            <w:rStyle w:val="aa"/>
            <w:rFonts w:ascii="PT-Astra-Sans-Regular" w:eastAsia="PT-Astra-Sans-Regular" w:hAnsi="PT-Astra-Sans-Regular" w:cs="PT-Astra-Sans-Regular"/>
            <w:shd w:val="clear" w:color="auto" w:fill="FFFFFF"/>
          </w:rPr>
          <w:t>admfatezh@mail.ru</w:t>
        </w:r>
      </w:hyperlink>
      <w:proofErr w:type="gramEnd"/>
    </w:p>
    <w:p w:rsidR="00E43E5B" w:rsidRDefault="00E43E5B" w:rsidP="001D371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E43E5B" w:rsidRDefault="00E43E5B" w:rsidP="001D371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E43E5B" w:rsidRDefault="00E43E5B" w:rsidP="001D37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E43E5B" w:rsidRDefault="00E43E5B" w:rsidP="001D37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E43E5B" w:rsidRDefault="00E43E5B" w:rsidP="001D37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E43E5B" w:rsidRDefault="00E43E5B" w:rsidP="001D37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E43E5B" w:rsidRDefault="00E43E5B" w:rsidP="001D37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E43E5B" w:rsidRDefault="00E43E5B" w:rsidP="001D37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E43E5B" w:rsidRDefault="00E43E5B" w:rsidP="001D371A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E43E5B" w:rsidRDefault="00E43E5B" w:rsidP="001D37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E43E5B" w:rsidRDefault="00E43E5B" w:rsidP="001D371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E43E5B" w:rsidRDefault="00E43E5B" w:rsidP="001D371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E43E5B" w:rsidRDefault="00E43E5B" w:rsidP="001D371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E43E5B" w:rsidRDefault="00E43E5B" w:rsidP="001D371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E43E5B" w:rsidRDefault="00E43E5B" w:rsidP="001D371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E43E5B" w:rsidRDefault="00E43E5B" w:rsidP="001D371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E43E5B" w:rsidRDefault="00E43E5B" w:rsidP="001D371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E43E5B" w:rsidRDefault="00E43E5B" w:rsidP="001D3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43E5B" w:rsidRDefault="00E43E5B" w:rsidP="001D371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43E5B" w:rsidRDefault="00E43E5B" w:rsidP="001D371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43E5B" w:rsidRDefault="00E43E5B" w:rsidP="001D371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43E5B" w:rsidRDefault="00E43E5B" w:rsidP="001D371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43E5B" w:rsidRDefault="00E43E5B" w:rsidP="001D371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43E5B" w:rsidRDefault="00E43E5B" w:rsidP="001D371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43E5B" w:rsidRDefault="00E43E5B" w:rsidP="001D371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43E5B" w:rsidRDefault="00E43E5B" w:rsidP="001D371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p w:rsidR="00E43E5B" w:rsidRDefault="00E43E5B" w:rsidP="00E43E5B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43E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43E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43E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43E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43E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43E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43E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43E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43E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43E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43E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43E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платы за содержание и ремонт на 1 кв.м.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43E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43E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по объекту по содержанию и ремонту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43E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43E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C6C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141994" w:rsidP="00EC6C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87A8F" w:rsidRDefault="00D5743D" w:rsidP="00EC6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г. Фатеж,</w:t>
            </w:r>
          </w:p>
          <w:p w:rsidR="001C3C4A" w:rsidRDefault="00787A8F" w:rsidP="00EC6C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ул. 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Веселая, д.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41А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EC6C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87A8F" w:rsidP="00EC6C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108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87A8F" w:rsidP="00EC6C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25920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87A8F" w:rsidP="00EC6C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1296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87A8F" w:rsidP="00EC6C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240,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C6C30">
            <w:pPr>
              <w:spacing w:after="0" w:line="240" w:lineRule="auto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C6C30">
            <w:pPr>
              <w:spacing w:after="0" w:line="240" w:lineRule="auto"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EC6C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EC6C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87A8F" w:rsidP="00EC6C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108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87A8F" w:rsidP="00EC6C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25920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87A8F" w:rsidP="00EC6C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1296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87A8F" w:rsidP="00EC6C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240,0</w:t>
            </w:r>
          </w:p>
        </w:tc>
      </w:tr>
    </w:tbl>
    <w:p w:rsidR="001C3C4A" w:rsidRDefault="001C3C4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F64575" w:rsidRDefault="00F64575" w:rsidP="00F64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F64575" w:rsidRDefault="00F64575" w:rsidP="00F64575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D618D" w:rsidRDefault="003D618D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F64575" w:rsidRDefault="00F645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F64575" w:rsidRDefault="00F645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F64575" w:rsidRDefault="00F645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F64575" w:rsidRDefault="00F645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F64575" w:rsidRDefault="00F645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F64575" w:rsidRDefault="00F645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3D618D" w:rsidRDefault="003D618D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3D618D" w:rsidRDefault="003D618D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787A8F">
        <w:rPr>
          <w:rFonts w:ascii="Times New Roman" w:eastAsia="Times New Roman" w:hAnsi="Times New Roman" w:cs="Times New Roman"/>
          <w:sz w:val="20"/>
          <w:szCs w:val="20"/>
        </w:rPr>
        <w:t>41А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Веселая</w:t>
      </w:r>
      <w:proofErr w:type="gram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175BA8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175BA8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175BA8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175BA8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175BA8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617897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  <w:r w:rsidR="00617897">
        <w:rPr>
          <w:rFonts w:ascii="Times New Roman" w:eastAsia="Times New Roman" w:hAnsi="Times New Roman" w:cs="Times New Roman"/>
          <w:sz w:val="20"/>
          <w:szCs w:val="20"/>
        </w:rPr>
        <w:t xml:space="preserve"> года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="00D20E46">
        <w:rPr>
          <w:rFonts w:ascii="Times New Roman" w:eastAsia="Times New Roman" w:hAnsi="Times New Roman" w:cs="Times New Roman"/>
          <w:sz w:val="24"/>
        </w:rPr>
        <w:t>еселая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787A8F">
        <w:rPr>
          <w:rFonts w:ascii="Times New Roman" w:eastAsia="Times New Roman" w:hAnsi="Times New Roman" w:cs="Times New Roman"/>
          <w:sz w:val="24"/>
        </w:rPr>
        <w:t>41А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Год постройки  19</w:t>
      </w:r>
      <w:r w:rsidR="00787A8F">
        <w:rPr>
          <w:rFonts w:ascii="Times New Roman" w:eastAsia="Times New Roman" w:hAnsi="Times New Roman" w:cs="Times New Roman"/>
          <w:sz w:val="24"/>
        </w:rPr>
        <w:t>82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</w:t>
      </w:r>
      <w:r w:rsidR="0082781E">
        <w:rPr>
          <w:rFonts w:ascii="Times New Roman" w:eastAsia="Times New Roman" w:hAnsi="Times New Roman" w:cs="Times New Roman"/>
          <w:sz w:val="24"/>
        </w:rPr>
        <w:t>47% на 19.04.2018 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Год последнего капитального ремонта  20</w:t>
      </w:r>
      <w:r w:rsidR="00787A8F">
        <w:rPr>
          <w:rFonts w:ascii="Times New Roman" w:eastAsia="Times New Roman" w:hAnsi="Times New Roman" w:cs="Times New Roman"/>
          <w:sz w:val="24"/>
        </w:rPr>
        <w:t>10</w:t>
      </w:r>
      <w:r w:rsidR="0082781E">
        <w:rPr>
          <w:rFonts w:ascii="Times New Roman" w:eastAsia="Times New Roman" w:hAnsi="Times New Roman" w:cs="Times New Roman"/>
          <w:sz w:val="24"/>
        </w:rPr>
        <w:t xml:space="preserve"> год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Количество этажей  2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787A8F"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787A8F">
        <w:rPr>
          <w:rFonts w:ascii="Times New Roman" w:eastAsia="Times New Roman" w:hAnsi="Times New Roman" w:cs="Times New Roman"/>
          <w:sz w:val="24"/>
        </w:rPr>
        <w:t>4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EC6C30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EC6C30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0</w:t>
      </w:r>
    </w:p>
    <w:p w:rsidR="001C3C4A" w:rsidRDefault="00CB15EC" w:rsidP="00EC6C30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EC6C30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EC6C30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EC6C30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Pr="0082781E" w:rsidRDefault="00CB15EC" w:rsidP="00EC6C30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787A8F" w:rsidRPr="0082781E">
        <w:rPr>
          <w:rFonts w:ascii="Times New Roman" w:eastAsia="Times New Roman" w:hAnsi="Times New Roman" w:cs="Times New Roman"/>
          <w:b/>
          <w:sz w:val="24"/>
        </w:rPr>
        <w:t>259</w:t>
      </w:r>
      <w:r w:rsidR="00175BA8" w:rsidRPr="0082781E">
        <w:rPr>
          <w:rFonts w:ascii="Times New Roman" w:eastAsia="Times New Roman" w:hAnsi="Times New Roman" w:cs="Times New Roman"/>
          <w:b/>
          <w:sz w:val="24"/>
        </w:rPr>
        <w:t>,</w:t>
      </w:r>
      <w:r w:rsidR="00787A8F" w:rsidRPr="0082781E">
        <w:rPr>
          <w:rFonts w:ascii="Times New Roman" w:eastAsia="Times New Roman" w:hAnsi="Times New Roman" w:cs="Times New Roman"/>
          <w:b/>
          <w:sz w:val="24"/>
        </w:rPr>
        <w:t>0</w:t>
      </w:r>
      <w:r w:rsidRPr="0082781E">
        <w:rPr>
          <w:rFonts w:ascii="Times New Roman" w:eastAsia="Times New Roman" w:hAnsi="Times New Roman" w:cs="Times New Roman"/>
          <w:b/>
          <w:sz w:val="24"/>
        </w:rPr>
        <w:t xml:space="preserve"> кв. м</w:t>
      </w:r>
    </w:p>
    <w:p w:rsidR="001C3C4A" w:rsidRPr="0082781E" w:rsidRDefault="00CB15EC" w:rsidP="00EC6C30">
      <w:pPr>
        <w:tabs>
          <w:tab w:val="center" w:pos="7598"/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б) жилых помещений (общая площадь квартир)  </w:t>
      </w:r>
      <w:r w:rsidR="00787A8F" w:rsidRPr="0082781E">
        <w:rPr>
          <w:rFonts w:ascii="Times New Roman" w:eastAsia="Times New Roman" w:hAnsi="Times New Roman" w:cs="Times New Roman"/>
          <w:b/>
          <w:sz w:val="24"/>
        </w:rPr>
        <w:t>240</w:t>
      </w:r>
      <w:r w:rsidRPr="0082781E">
        <w:rPr>
          <w:rFonts w:ascii="Times New Roman" w:eastAsia="Times New Roman" w:hAnsi="Times New Roman" w:cs="Times New Roman"/>
          <w:b/>
          <w:sz w:val="24"/>
        </w:rPr>
        <w:t>,</w:t>
      </w:r>
      <w:r w:rsidR="00787A8F" w:rsidRPr="0082781E">
        <w:rPr>
          <w:rFonts w:ascii="Times New Roman" w:eastAsia="Times New Roman" w:hAnsi="Times New Roman" w:cs="Times New Roman"/>
          <w:b/>
          <w:sz w:val="24"/>
        </w:rPr>
        <w:t>0</w:t>
      </w:r>
      <w:r w:rsidRPr="0082781E">
        <w:rPr>
          <w:rFonts w:ascii="Times New Roman" w:eastAsia="Times New Roman" w:hAnsi="Times New Roman" w:cs="Times New Roman"/>
          <w:b/>
          <w:sz w:val="24"/>
        </w:rPr>
        <w:t xml:space="preserve">  кв. м</w:t>
      </w:r>
    </w:p>
    <w:p w:rsidR="001C3C4A" w:rsidRDefault="00CB15EC" w:rsidP="00EC6C30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 0 кв. м</w:t>
      </w:r>
    </w:p>
    <w:p w:rsidR="001C3C4A" w:rsidRPr="0082781E" w:rsidRDefault="00CB15EC" w:rsidP="00EC6C30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787A8F" w:rsidRPr="0082781E">
        <w:rPr>
          <w:rFonts w:ascii="Times New Roman" w:eastAsia="Times New Roman" w:hAnsi="Times New Roman" w:cs="Times New Roman"/>
          <w:b/>
          <w:sz w:val="24"/>
        </w:rPr>
        <w:t>19</w:t>
      </w:r>
      <w:r w:rsidR="00175BA8" w:rsidRPr="0082781E">
        <w:rPr>
          <w:rFonts w:ascii="Times New Roman" w:eastAsia="Times New Roman" w:hAnsi="Times New Roman" w:cs="Times New Roman"/>
          <w:b/>
          <w:sz w:val="24"/>
        </w:rPr>
        <w:t xml:space="preserve">,0 </w:t>
      </w:r>
      <w:r w:rsidRPr="0082781E">
        <w:rPr>
          <w:rFonts w:ascii="Times New Roman" w:eastAsia="Times New Roman" w:hAnsi="Times New Roman" w:cs="Times New Roman"/>
          <w:b/>
          <w:sz w:val="24"/>
        </w:rPr>
        <w:t>кв. м</w:t>
      </w:r>
    </w:p>
    <w:p w:rsidR="001C3C4A" w:rsidRDefault="00CB15EC" w:rsidP="00EC6C30">
      <w:pPr>
        <w:tabs>
          <w:tab w:val="center" w:pos="5245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82781E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EC6C30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EC6C30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EC6C30">
      <w:pPr>
        <w:tabs>
          <w:tab w:val="center" w:pos="7230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EC6C30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EC6C30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 Площадь земельного участка, входящего в состав общего имущества многоквартирного дома    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gramEnd"/>
    </w:p>
    <w:p w:rsidR="001C3C4A" w:rsidRDefault="00CB15EC" w:rsidP="00EC6C30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EC6C3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C6C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C6C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C6C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r w:rsidR="00787A8F">
              <w:rPr>
                <w:rFonts w:ascii="Times New Roman" w:eastAsia="Times New Roman" w:hAnsi="Times New Roman" w:cs="Times New Roman"/>
                <w:sz w:val="24"/>
              </w:rPr>
              <w:t>лочный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ирпичные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EC6C30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8F74AD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C6C30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C6C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C6C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C6C30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8F74AD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C6C30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EC6C30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ифер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="008F74AD">
              <w:rPr>
                <w:rFonts w:ascii="Times New Roman" w:eastAsia="Times New Roman" w:hAnsi="Times New Roman" w:cs="Times New Roman"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</w:rPr>
              <w:t>ощатые</w:t>
            </w:r>
            <w:proofErr w:type="gramEnd"/>
            <w:r w:rsidR="008F74AD"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157FF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По 1 глухому, 1 створному пластик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C6C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C6C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157FF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C6C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C6C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157FF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C6C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C6C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C6C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C6C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C6C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C6C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C6C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2D5668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внешних котельных)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617897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C6C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EC6C30" w:rsidRDefault="00EC6C30" w:rsidP="00EC6C30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617897" w:rsidP="00EC6C30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EC6C30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>(должность, ф.и.о. руководителя органа местного самоуправления, уполномоченного устанавливать</w:t>
      </w:r>
      <w:proofErr w:type="gramEnd"/>
    </w:p>
    <w:p w:rsidR="001C3C4A" w:rsidRDefault="00CB15EC" w:rsidP="00EC6C30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9"/>
        <w:gridCol w:w="2580"/>
        <w:gridCol w:w="283"/>
        <w:gridCol w:w="3402"/>
        <w:gridCol w:w="2352"/>
      </w:tblGrid>
      <w:tr w:rsidR="001C3C4A" w:rsidTr="00EC6C30">
        <w:trPr>
          <w:gridBefore w:val="1"/>
          <w:gridAfter w:val="1"/>
          <w:wBefore w:w="549" w:type="dxa"/>
          <w:wAfter w:w="2352" w:type="dxa"/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C6C30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617897" w:rsidP="00EC6C30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 w:rsidTr="00EC6C30">
        <w:trPr>
          <w:gridBefore w:val="1"/>
          <w:gridAfter w:val="1"/>
          <w:wBefore w:w="549" w:type="dxa"/>
          <w:wAfter w:w="2352" w:type="dxa"/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C6C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EC6C30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C6C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(ф.и.о.)</w:t>
            </w:r>
          </w:p>
        </w:tc>
      </w:tr>
      <w:tr w:rsidR="001C3C4A" w:rsidTr="00EC6C30">
        <w:trPr>
          <w:trHeight w:val="1"/>
        </w:trPr>
        <w:tc>
          <w:tcPr>
            <w:tcW w:w="9166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617897" w:rsidP="00EC6C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«28»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</w:t>
            </w:r>
          </w:p>
        </w:tc>
      </w:tr>
    </w:tbl>
    <w:p w:rsidR="001C3C4A" w:rsidRDefault="00CB15EC" w:rsidP="00EC6C30">
      <w:pPr>
        <w:spacing w:before="400"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1C3C4A" w:rsidRDefault="001C3C4A">
      <w:pPr>
        <w:spacing w:after="16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1C3C4A">
      <w:pPr>
        <w:spacing w:after="16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617897">
        <w:rPr>
          <w:rFonts w:ascii="Times New Roman" w:eastAsia="Times New Roman" w:hAnsi="Times New Roman" w:cs="Times New Roman"/>
          <w:sz w:val="20"/>
          <w:szCs w:val="20"/>
        </w:rPr>
        <w:t>41А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</w:rPr>
        <w:t>Веселая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3"/>
        <w:gridCol w:w="5680"/>
        <w:gridCol w:w="2453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61789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Веселая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617897">
              <w:rPr>
                <w:rFonts w:ascii="Times New Roman" w:eastAsia="Times New Roman" w:hAnsi="Times New Roman" w:cs="Times New Roman"/>
                <w:color w:val="000000"/>
                <w:sz w:val="28"/>
              </w:rPr>
              <w:t>41А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1823F0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61789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Веселая</w:t>
            </w:r>
            <w:proofErr w:type="gramEnd"/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617897">
              <w:rPr>
                <w:rFonts w:ascii="Times New Roman" w:eastAsia="Times New Roman" w:hAnsi="Times New Roman" w:cs="Times New Roman"/>
                <w:color w:val="000000"/>
                <w:sz w:val="28"/>
              </w:rPr>
              <w:t>41А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1823F0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61789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Веселая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617897">
              <w:rPr>
                <w:rFonts w:ascii="Times New Roman" w:eastAsia="Times New Roman" w:hAnsi="Times New Roman" w:cs="Times New Roman"/>
                <w:color w:val="000000"/>
                <w:sz w:val="28"/>
              </w:rPr>
              <w:t>41А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1823F0" w:rsidP="001823F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6178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Веселая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д. </w:t>
            </w:r>
            <w:r w:rsidR="00617897">
              <w:rPr>
                <w:rFonts w:ascii="Times New Roman" w:eastAsia="Times New Roman" w:hAnsi="Times New Roman" w:cs="Times New Roman"/>
                <w:color w:val="000000"/>
                <w:sz w:val="28"/>
              </w:rPr>
              <w:t>41А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1823F0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617897">
        <w:rPr>
          <w:rFonts w:ascii="Times New Roman" w:eastAsia="Times New Roman" w:hAnsi="Times New Roman" w:cs="Times New Roman"/>
          <w:sz w:val="20"/>
          <w:szCs w:val="20"/>
        </w:rPr>
        <w:t>41А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</w:rPr>
        <w:t>Веселая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кв.м. общей площади помещения (руб./кв.м.).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т.ч.: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внутридомовых инженерных систем и оборудования в состоянии, обеспечивающем готовность к предоставлению коммунальных услуг, в т.ч.: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инженерных систем 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руб./кв.м.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кв.м.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617897">
        <w:rPr>
          <w:rFonts w:ascii="Times New Roman" w:eastAsia="Times New Roman" w:hAnsi="Times New Roman" w:cs="Times New Roman"/>
          <w:sz w:val="20"/>
          <w:szCs w:val="20"/>
        </w:rPr>
        <w:t>41А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</w:rPr>
        <w:t>Веселая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(организационно-правовая форма, наименование/фирменное наименование организации или ф.и.о. физического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(должность, ф.и.о. руководителя организации или ф.и.о. индивидуального предпринимателя)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0"/>
        </w:rPr>
        <w:t>ф.и.о.)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</w:t>
      </w:r>
      <w:r w:rsidR="00617897">
        <w:rPr>
          <w:rFonts w:ascii="Times New Roman" w:eastAsia="Times New Roman" w:hAnsi="Times New Roman" w:cs="Times New Roman"/>
          <w:sz w:val="20"/>
          <w:szCs w:val="20"/>
        </w:rPr>
        <w:t>авления многоквартирным домом №41А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</w:rPr>
        <w:t>Веселая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Лот № </w:t>
      </w:r>
      <w:r w:rsidR="00141994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61789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ул. Веселая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617897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41А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617897" w:rsidP="00617897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240,0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Цена работ и услуг на 1 кв.м.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617897" w:rsidP="006178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3542,4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617897" w:rsidP="009B0B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16876,8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т.ч.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задолженности по оплате ЖКУ; ведение технической документации по МКД, работа с населением, в т.ч.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617897" w:rsidP="009B0B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5500,8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617897" w:rsidP="006178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25920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bookmarkStart w:id="0" w:name="_GoBack"/>
      <w:bookmarkEnd w:id="0"/>
      <w:r w:rsidR="00141994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</w:t>
      </w:r>
      <w:r w:rsidR="00617897">
        <w:rPr>
          <w:rFonts w:ascii="Times New Roman" w:eastAsia="Times New Roman" w:hAnsi="Times New Roman" w:cs="Times New Roman"/>
          <w:sz w:val="20"/>
          <w:szCs w:val="20"/>
        </w:rPr>
        <w:t>авления многоквартирным домом №41А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</w:rPr>
        <w:t>Веселая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787A51" w:rsidRDefault="00787A51" w:rsidP="00787A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787A51" w:rsidRDefault="00787A51" w:rsidP="00787A5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787A51" w:rsidRDefault="00787A51" w:rsidP="00787A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 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«___»______________2022 г.</w:t>
      </w:r>
    </w:p>
    <w:p w:rsidR="00787A51" w:rsidRDefault="00787A51" w:rsidP="00787A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_______________________________________________________________________________________,                   (Наименование юридического лица)</w:t>
      </w:r>
    </w:p>
    <w:p w:rsidR="00787A51" w:rsidRDefault="00787A51" w:rsidP="00787A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__________________________________________________________________________________,</w:t>
      </w:r>
    </w:p>
    <w:p w:rsidR="00787A51" w:rsidRDefault="00787A51" w:rsidP="00787A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787A51" w:rsidRDefault="00787A51" w:rsidP="00787A5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787A51" w:rsidRDefault="00787A51" w:rsidP="00787A5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787A51" w:rsidRDefault="00787A51" w:rsidP="00787A5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787A51" w:rsidRDefault="00787A51" w:rsidP="00787A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787A51" w:rsidRDefault="00787A51" w:rsidP="00787A5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 xml:space="preserve">Курская область, г. Фатеж,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 w:history="1">
        <w:r>
          <w:rPr>
            <w:rStyle w:val="aa"/>
            <w:rFonts w:ascii="Times New Roman" w:eastAsia="Times New Roman" w:hAnsi="Times New Roman" w:cs="Times New Roman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 w:history="1">
        <w:r>
          <w:rPr>
            <w:rStyle w:val="aa"/>
            <w:rFonts w:ascii="Times New Roman" w:eastAsia="Times New Roman" w:hAnsi="Times New Roman" w:cs="Times New Roman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 w:history="1">
        <w:r>
          <w:rPr>
            <w:rStyle w:val="aa"/>
            <w:rFonts w:ascii="Times New Roman" w:eastAsia="Times New Roman" w:hAnsi="Times New Roman" w:cs="Times New Roman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787A51" w:rsidRDefault="00787A51" w:rsidP="00787A5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787A51" w:rsidRDefault="00787A51" w:rsidP="00787A51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 область, г. Фатеж, ул. ______________, д. _____ (протокол конкурса от  «___»___________________ 2022_г.) и условиях, определённых конкурсной документацией.</w:t>
      </w:r>
      <w:proofErr w:type="gramEnd"/>
    </w:p>
    <w:p w:rsidR="00787A51" w:rsidRDefault="00787A51" w:rsidP="00787A51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жилищного фонда, утвержденными постановлением Госстроя России от 27.09.2003 № 170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787A51" w:rsidRDefault="00787A51" w:rsidP="00787A51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787A51" w:rsidRDefault="00787A51" w:rsidP="00787A51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787A51" w:rsidRDefault="00787A51" w:rsidP="00787A5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787A51" w:rsidRDefault="00787A51" w:rsidP="00787A5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 Курская область, г. Фатеж,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787A51" w:rsidRDefault="00787A51" w:rsidP="00787A51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787A51" w:rsidRDefault="00787A51" w:rsidP="00787A51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787A51" w:rsidRDefault="00787A51" w:rsidP="00787A51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787A51" w:rsidRDefault="00787A51" w:rsidP="00787A5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787A51" w:rsidRDefault="00787A51" w:rsidP="00787A5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787A51" w:rsidRDefault="00787A51" w:rsidP="00787A51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787A51" w:rsidRDefault="00787A51" w:rsidP="00787A51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787A51" w:rsidRDefault="00787A51" w:rsidP="00787A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787A51" w:rsidRDefault="00787A51" w:rsidP="00787A5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787A51" w:rsidRDefault="00787A51" w:rsidP="00787A5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787A51" w:rsidRDefault="00787A51" w:rsidP="00787A5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787A51" w:rsidRDefault="00787A51" w:rsidP="00787A5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787A51" w:rsidRDefault="00787A51" w:rsidP="00787A5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787A51" w:rsidRDefault="00787A51" w:rsidP="00787A5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787A51" w:rsidRDefault="00787A51" w:rsidP="00787A51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787A51" w:rsidRDefault="00787A51" w:rsidP="00787A51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787A51" w:rsidRDefault="00787A51" w:rsidP="00787A5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787A51" w:rsidRDefault="00787A51" w:rsidP="00787A5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787A51" w:rsidRDefault="00787A51" w:rsidP="00787A5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787A51" w:rsidRDefault="00787A51" w:rsidP="00787A51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787A51" w:rsidRDefault="00787A51" w:rsidP="00787A51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787A51" w:rsidRDefault="00787A51" w:rsidP="00787A5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787A51" w:rsidRDefault="00787A51" w:rsidP="00787A51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787A51" w:rsidRDefault="00787A51" w:rsidP="00787A51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787A51" w:rsidRDefault="00787A51" w:rsidP="00787A5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787A51" w:rsidRDefault="00787A51" w:rsidP="00787A51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787A51" w:rsidRDefault="00787A51" w:rsidP="00787A5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787A51" w:rsidRDefault="00787A51" w:rsidP="00787A5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787A51" w:rsidRDefault="00787A51" w:rsidP="00787A51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787A51" w:rsidRDefault="00787A51" w:rsidP="00787A5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787A51" w:rsidRDefault="00787A51" w:rsidP="00787A5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787A51" w:rsidRDefault="00787A51" w:rsidP="00787A51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787A51" w:rsidRDefault="00787A51" w:rsidP="00787A5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787A51" w:rsidRDefault="00787A51" w:rsidP="00787A5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787A51" w:rsidRDefault="00787A51" w:rsidP="00787A51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787A51" w:rsidRDefault="00787A51" w:rsidP="00787A51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787A51" w:rsidRDefault="00787A51" w:rsidP="00787A5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787A51" w:rsidRDefault="00787A51" w:rsidP="00787A51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787A51" w:rsidRDefault="00787A51" w:rsidP="00787A51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787A51" w:rsidRDefault="00787A51" w:rsidP="00787A5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787A51" w:rsidRDefault="00787A51" w:rsidP="00787A51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787A51" w:rsidRDefault="00787A51" w:rsidP="00787A51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787A51" w:rsidRDefault="00787A51" w:rsidP="00787A51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787A51" w:rsidRDefault="00787A51" w:rsidP="00787A5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787A51" w:rsidRDefault="00787A51" w:rsidP="00787A5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787A51" w:rsidRDefault="00787A51" w:rsidP="00787A51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787A51" w:rsidRDefault="00787A51" w:rsidP="00787A5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787A51" w:rsidRDefault="00787A51" w:rsidP="00787A5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787A51" w:rsidRDefault="00787A51" w:rsidP="00787A51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787A51" w:rsidRDefault="00787A51" w:rsidP="00787A51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787A51" w:rsidRDefault="00787A51" w:rsidP="00787A51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787A51" w:rsidRDefault="00787A51" w:rsidP="00787A51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787A51" w:rsidRDefault="00787A51" w:rsidP="00787A51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787A51" w:rsidRDefault="00787A51" w:rsidP="00787A51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787A51" w:rsidRDefault="00787A51" w:rsidP="00787A51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787A51" w:rsidRDefault="00787A51" w:rsidP="00787A51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787A51" w:rsidRDefault="00787A51" w:rsidP="00787A51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787A51" w:rsidRDefault="00787A51" w:rsidP="00787A51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787A51" w:rsidRDefault="00787A51" w:rsidP="00787A51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787A51" w:rsidRDefault="00787A51" w:rsidP="00787A51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787A51" w:rsidRDefault="00787A51" w:rsidP="00787A51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787A51" w:rsidRDefault="00787A51" w:rsidP="00787A51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787A51" w:rsidRDefault="00787A51" w:rsidP="00787A51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787A51" w:rsidRDefault="00787A51" w:rsidP="00787A51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787A51" w:rsidRDefault="00787A51" w:rsidP="00787A51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787A51" w:rsidRDefault="00787A51" w:rsidP="00787A51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787A51" w:rsidRDefault="00787A51" w:rsidP="00787A51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787A51" w:rsidRDefault="00787A51" w:rsidP="00787A51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787A51" w:rsidRDefault="00787A51" w:rsidP="00787A51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787A51" w:rsidRDefault="00787A51" w:rsidP="00787A51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787A51" w:rsidRDefault="00787A51" w:rsidP="00787A51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787A51" w:rsidRDefault="00787A51" w:rsidP="00787A5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787A51" w:rsidRDefault="00787A51" w:rsidP="00787A51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787A51" w:rsidRDefault="00787A51" w:rsidP="00787A51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787A51" w:rsidRDefault="00787A51" w:rsidP="00787A51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787A51" w:rsidRDefault="00787A51" w:rsidP="00787A51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787A51" w:rsidRDefault="00787A51" w:rsidP="00787A5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787A51" w:rsidRDefault="00787A51" w:rsidP="00787A51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787A51" w:rsidRDefault="00787A51" w:rsidP="00787A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787A51" w:rsidRDefault="00787A51" w:rsidP="00787A51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787A51" w:rsidRDefault="00787A51" w:rsidP="00787A51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787A51" w:rsidRDefault="00787A51" w:rsidP="00787A51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787A51" w:rsidRDefault="00787A51" w:rsidP="00787A51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787A51" w:rsidRDefault="00787A51" w:rsidP="00787A51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787A51" w:rsidRDefault="00787A51" w:rsidP="00787A51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787A51" w:rsidRDefault="00787A51" w:rsidP="00787A51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787A51" w:rsidRDefault="00787A51" w:rsidP="00787A51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787A51" w:rsidRDefault="00787A51" w:rsidP="00787A51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787A51" w:rsidRDefault="00787A51" w:rsidP="00787A51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787A51" w:rsidRDefault="00787A51" w:rsidP="00787A51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акт о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787A51" w:rsidRDefault="00787A51" w:rsidP="00787A51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г) информацию об устранении выявленных недостатков в установленные сроки.</w:t>
      </w:r>
    </w:p>
    <w:p w:rsidR="00787A51" w:rsidRDefault="00787A51" w:rsidP="00787A51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787A51" w:rsidRDefault="00787A51" w:rsidP="00787A51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787A51" w:rsidRDefault="00787A51" w:rsidP="00787A51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787A51" w:rsidRDefault="00787A51" w:rsidP="00787A51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787A51" w:rsidRDefault="00787A51" w:rsidP="00787A51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787A51" w:rsidRDefault="00787A51" w:rsidP="00787A51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787A51" w:rsidRDefault="00787A51" w:rsidP="00787A51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787A51" w:rsidRDefault="00787A51" w:rsidP="00787A51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787A51" w:rsidRDefault="00787A51" w:rsidP="00787A51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 Размер платы, вносимой Собственником помещений по Договору, порядок ее внесения и изменения</w:t>
      </w:r>
    </w:p>
    <w:p w:rsidR="00787A51" w:rsidRDefault="00787A51" w:rsidP="00787A51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787A51" w:rsidRDefault="00787A51" w:rsidP="00787A51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787A51" w:rsidRDefault="00787A51" w:rsidP="00787A51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787A51" w:rsidRDefault="00787A51" w:rsidP="00787A5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787A51" w:rsidRDefault="00787A51" w:rsidP="00787A51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определенной по результатам конкурса №____от «___» ______________2022 г.</w:t>
      </w:r>
    </w:p>
    <w:p w:rsidR="00787A51" w:rsidRDefault="00787A51" w:rsidP="00787A51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 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787A51" w:rsidRDefault="00787A51" w:rsidP="00787A5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787A51" w:rsidRDefault="00787A51" w:rsidP="00787A5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787A51" w:rsidRDefault="00787A51" w:rsidP="00787A5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787A51" w:rsidRDefault="00787A51" w:rsidP="00787A5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787A51" w:rsidRDefault="00787A51" w:rsidP="00787A5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787A51" w:rsidRDefault="00787A51" w:rsidP="00787A5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787A51" w:rsidRDefault="00787A51" w:rsidP="00787A51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787A51" w:rsidRDefault="00787A51" w:rsidP="00787A51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787A51" w:rsidRDefault="00787A51" w:rsidP="00787A51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787A51" w:rsidRDefault="00787A51" w:rsidP="00787A51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787A51" w:rsidRDefault="00787A51" w:rsidP="00787A51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787A51" w:rsidRDefault="00787A51" w:rsidP="00787A5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787A51" w:rsidRDefault="00787A51" w:rsidP="00787A51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787A51" w:rsidRDefault="00787A51" w:rsidP="00787A51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787A51" w:rsidRDefault="00787A51" w:rsidP="00787A51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787A51" w:rsidRDefault="00787A51" w:rsidP="00787A51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787A51" w:rsidRDefault="00787A51" w:rsidP="00787A51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787A51" w:rsidRDefault="00787A51" w:rsidP="00787A51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787A51" w:rsidRDefault="00787A51" w:rsidP="00787A51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787A51" w:rsidRDefault="00787A51" w:rsidP="00787A51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787A51" w:rsidRDefault="00787A51" w:rsidP="00787A5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787A51" w:rsidRDefault="00787A51" w:rsidP="00787A51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при приемке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787A51" w:rsidRDefault="00787A51" w:rsidP="00787A51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на конец очередного года действия настоящего Договора;</w:t>
      </w:r>
    </w:p>
    <w:p w:rsidR="00787A51" w:rsidRDefault="00787A51" w:rsidP="00787A51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при расторжении настоящего Договора по инициативе любой из Сторон.</w:t>
      </w:r>
    </w:p>
    <w:p w:rsidR="00787A51" w:rsidRDefault="00787A51" w:rsidP="00787A51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787A51" w:rsidRDefault="00787A51" w:rsidP="00787A51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787A51" w:rsidRDefault="00787A51" w:rsidP="00787A51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787A51" w:rsidRDefault="00787A51" w:rsidP="00787A5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787A51" w:rsidRDefault="00787A51" w:rsidP="00787A51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Управляющей организации по настоящему договору 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787A51" w:rsidRDefault="00787A51" w:rsidP="00787A5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787A51" w:rsidRDefault="00787A51" w:rsidP="00787A5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787A51" w:rsidRDefault="00787A51" w:rsidP="00787A5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787A51" w:rsidRDefault="00787A51" w:rsidP="00787A5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787A51" w:rsidRDefault="00787A51" w:rsidP="00787A51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787A51" w:rsidRDefault="00787A51" w:rsidP="00787A51">
      <w:pPr>
        <w:numPr>
          <w:ilvl w:val="0"/>
          <w:numId w:val="31"/>
        </w:numPr>
        <w:tabs>
          <w:tab w:val="left" w:pos="0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87A51" w:rsidRDefault="00787A51" w:rsidP="00787A51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787A51" w:rsidRDefault="00787A51" w:rsidP="00787A51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787A51" w:rsidRDefault="00787A51" w:rsidP="00787A51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787A51" w:rsidRDefault="00787A51" w:rsidP="00787A5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787A51" w:rsidRDefault="00787A51" w:rsidP="00787A51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787A51" w:rsidRDefault="00787A51" w:rsidP="00787A51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787A51" w:rsidRDefault="00787A51" w:rsidP="00787A51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в случае принятия общим собранием собственников помещений решения о выборе иного способа управления;</w:t>
      </w:r>
    </w:p>
    <w:p w:rsidR="00787A51" w:rsidRDefault="00787A51" w:rsidP="00787A51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на основании решения общего собрания собственников помещений, если Управляющая организация не выполняет условия Договора.</w:t>
      </w:r>
    </w:p>
    <w:p w:rsidR="00787A51" w:rsidRDefault="00787A51" w:rsidP="00787A5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787A51" w:rsidRDefault="00787A51" w:rsidP="00787A51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787A51" w:rsidRDefault="00787A51" w:rsidP="00787A51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787A51" w:rsidRDefault="00787A51" w:rsidP="00787A51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787A51" w:rsidRDefault="00787A51" w:rsidP="00787A51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</w:t>
      </w:r>
    </w:p>
    <w:p w:rsidR="00787A51" w:rsidRDefault="00787A51" w:rsidP="00787A51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787A51" w:rsidRDefault="00787A51" w:rsidP="00787A51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787A51" w:rsidRDefault="00787A51" w:rsidP="00787A51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787A51" w:rsidRDefault="00787A51" w:rsidP="00787A51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787A51" w:rsidRDefault="00787A51" w:rsidP="00787A51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787A51" w:rsidRDefault="00787A51" w:rsidP="00787A51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787A51" w:rsidRDefault="00787A51" w:rsidP="00787A51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787A51" w:rsidRDefault="00787A51" w:rsidP="00787A51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787A51" w:rsidRDefault="00787A51" w:rsidP="00787A51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787A51" w:rsidRDefault="00787A51" w:rsidP="00787A5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787A51" w:rsidRDefault="00787A51" w:rsidP="00787A5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787A51" w:rsidRDefault="00787A51" w:rsidP="00787A5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787A51" w:rsidRDefault="00787A51" w:rsidP="00787A5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787A51" w:rsidRDefault="00787A51" w:rsidP="00787A5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787A51" w:rsidRDefault="00787A51" w:rsidP="00787A5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EC6C30" w:rsidRDefault="00EC6C30" w:rsidP="00787A5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787A51" w:rsidRDefault="00787A51" w:rsidP="00787A51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3"/>
        <w:gridCol w:w="4763"/>
      </w:tblGrid>
      <w:tr w:rsidR="00787A51" w:rsidTr="00787A5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7A51" w:rsidRDefault="00787A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7A51" w:rsidRDefault="00787A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787A51" w:rsidTr="00787A5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7A51" w:rsidRDefault="00787A51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7A51" w:rsidRDefault="00787A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787A51" w:rsidTr="00787A5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7A51" w:rsidRDefault="00787A5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7A51" w:rsidRDefault="00787A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787A51" w:rsidTr="00787A5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7A51" w:rsidRDefault="00787A5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7A51" w:rsidRDefault="00787A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787A51" w:rsidTr="00787A5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7A51" w:rsidRDefault="00787A5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7A51" w:rsidRDefault="00787A5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787A51" w:rsidTr="00787A5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7A51" w:rsidRDefault="00787A5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7A51" w:rsidRDefault="00787A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787A51" w:rsidTr="00787A5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7A51" w:rsidRDefault="00787A5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7A51" w:rsidRDefault="00787A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787A51" w:rsidTr="00787A5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7A51" w:rsidRDefault="00787A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7A51" w:rsidRDefault="00787A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787A51" w:rsidTr="00787A5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7A51" w:rsidRDefault="00787A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7A51" w:rsidRDefault="00787A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787A51" w:rsidTr="00787A5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7A51" w:rsidRDefault="00787A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7A51" w:rsidRDefault="00787A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787A51" w:rsidRDefault="00787A51" w:rsidP="00787A5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787A51" w:rsidRDefault="00787A51" w:rsidP="00787A51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787A51" w:rsidRDefault="00787A51" w:rsidP="00787A51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787A51" w:rsidRDefault="00787A51" w:rsidP="00787A51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787A51" w:rsidRDefault="00787A51" w:rsidP="00787A51">
      <w:pPr>
        <w:spacing w:after="244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787A51" w:rsidRDefault="00787A51" w:rsidP="00787A51">
      <w:pPr>
        <w:spacing w:before="240" w:after="16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787A51" w:rsidRDefault="00787A51" w:rsidP="00787A5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787A51" w:rsidRDefault="00787A51" w:rsidP="00787A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787A51" w:rsidRDefault="00787A51" w:rsidP="00787A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787A51" w:rsidRDefault="00787A51" w:rsidP="00787A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787A51" w:rsidRDefault="00787A51" w:rsidP="00787A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787A51" w:rsidRDefault="00787A51" w:rsidP="00787A51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787A51" w:rsidRDefault="00787A51" w:rsidP="00787A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787A51" w:rsidRDefault="00787A51" w:rsidP="00787A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787A51" w:rsidRDefault="00787A51" w:rsidP="00787A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787A51" w:rsidRDefault="00787A51" w:rsidP="00787A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787A51" w:rsidRDefault="00787A51" w:rsidP="00787A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787A51" w:rsidRDefault="00787A51" w:rsidP="00787A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787A51" w:rsidRDefault="00787A51" w:rsidP="00787A51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787A51" w:rsidRDefault="00787A51" w:rsidP="00787A51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787A51" w:rsidRDefault="00787A51" w:rsidP="00787A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787A51" w:rsidRDefault="00787A51" w:rsidP="00787A5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787A51" w:rsidRDefault="00787A51" w:rsidP="00787A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787A51" w:rsidRDefault="00787A51" w:rsidP="00787A51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787A51" w:rsidRDefault="00787A51" w:rsidP="00787A51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787A51" w:rsidRDefault="00787A51" w:rsidP="00787A51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787A51" w:rsidRDefault="00787A51" w:rsidP="00787A51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787A51" w:rsidRDefault="00787A51" w:rsidP="00787A51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787A51" w:rsidRDefault="00787A51" w:rsidP="00787A51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787A51" w:rsidRDefault="00787A51" w:rsidP="00787A51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787A51" w:rsidRDefault="00787A51" w:rsidP="00787A51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787A51" w:rsidRDefault="00787A51" w:rsidP="00787A51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787A51" w:rsidRDefault="00787A51" w:rsidP="00787A51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787A51" w:rsidRDefault="00787A51" w:rsidP="00787A51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787A51" w:rsidRDefault="00787A51" w:rsidP="00787A51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787A51" w:rsidRDefault="00787A51" w:rsidP="00787A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787A51" w:rsidRDefault="00787A51" w:rsidP="00787A5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787A51" w:rsidRDefault="00787A51" w:rsidP="00787A51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787A51" w:rsidRDefault="00787A51" w:rsidP="00787A51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787A51" w:rsidRDefault="00787A51" w:rsidP="00787A51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0"/>
        <w:gridCol w:w="465"/>
        <w:gridCol w:w="2386"/>
        <w:gridCol w:w="275"/>
        <w:gridCol w:w="2710"/>
      </w:tblGrid>
      <w:tr w:rsidR="00787A51" w:rsidTr="00787A5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87A51" w:rsidRDefault="00787A51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87A51" w:rsidRDefault="00787A51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87A51" w:rsidRDefault="00787A51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787A51" w:rsidTr="00787A5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87A51" w:rsidRDefault="00787A51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87A51" w:rsidRDefault="00787A5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87A51" w:rsidRDefault="00787A5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87A51" w:rsidRDefault="00787A5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87A51" w:rsidRDefault="00787A5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87A51" w:rsidRDefault="00787A5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87A51" w:rsidRDefault="00787A51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87A51" w:rsidRDefault="00787A5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87A51" w:rsidRDefault="00787A5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87A51" w:rsidRDefault="00787A5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87A51" w:rsidRDefault="00787A51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87A51" w:rsidRDefault="00787A51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87A51" w:rsidRDefault="00787A51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87A51" w:rsidRDefault="00787A51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87A51" w:rsidRDefault="00787A51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787A51" w:rsidTr="00787A51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787A51" w:rsidTr="00787A51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787A51" w:rsidRDefault="00787A51" w:rsidP="00787A5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7A51" w:rsidRDefault="00787A51" w:rsidP="00787A51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787A51" w:rsidRDefault="00787A51" w:rsidP="00787A51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787A51" w:rsidTr="00787A51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87A51" w:rsidTr="00787A51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87A51" w:rsidRDefault="00787A5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87A51" w:rsidRDefault="00787A5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87A51" w:rsidRDefault="00787A5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787A51" w:rsidTr="00787A51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87A51" w:rsidRDefault="00787A5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87A51" w:rsidRDefault="00787A51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787A51" w:rsidRDefault="00787A51" w:rsidP="00787A51">
      <w:pPr>
        <w:spacing w:before="400" w:after="160" w:line="25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787A51" w:rsidRDefault="00787A51" w:rsidP="00787A5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787A51" w:rsidRDefault="00787A51" w:rsidP="00787A51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4A0" w:firstRow="1" w:lastRow="0" w:firstColumn="1" w:lastColumn="0" w:noHBand="0" w:noVBand="1"/>
      </w:tblPr>
      <w:tblGrid>
        <w:gridCol w:w="6915"/>
        <w:gridCol w:w="3023"/>
      </w:tblGrid>
      <w:tr w:rsidR="00787A51" w:rsidTr="00787A51">
        <w:trPr>
          <w:trHeight w:val="300"/>
        </w:trPr>
        <w:tc>
          <w:tcPr>
            <w:tcW w:w="9938" w:type="dxa"/>
            <w:gridSpan w:val="2"/>
            <w:vAlign w:val="center"/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787A51" w:rsidTr="00787A51">
        <w:trPr>
          <w:trHeight w:val="660"/>
        </w:trPr>
        <w:tc>
          <w:tcPr>
            <w:tcW w:w="9938" w:type="dxa"/>
            <w:gridSpan w:val="2"/>
            <w:vAlign w:val="center"/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787A51" w:rsidTr="00787A51">
        <w:trPr>
          <w:trHeight w:val="70"/>
        </w:trPr>
        <w:tc>
          <w:tcPr>
            <w:tcW w:w="6915" w:type="dxa"/>
            <w:vAlign w:val="bottom"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vAlign w:val="bottom"/>
          </w:tcPr>
          <w:p w:rsidR="00787A51" w:rsidRDefault="00787A5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43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787A51" w:rsidTr="00787A51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787A51" w:rsidTr="00787A5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787A51" w:rsidTr="00787A5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787A51" w:rsidTr="00787A5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787A51" w:rsidTr="00787A51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 раза в год</w:t>
            </w:r>
          </w:p>
        </w:tc>
      </w:tr>
      <w:tr w:rsidR="00787A51" w:rsidTr="00787A51">
        <w:trPr>
          <w:trHeight w:val="100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787A51" w:rsidTr="00787A51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787A51" w:rsidTr="00787A5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787A51" w:rsidTr="00787A5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787A51" w:rsidTr="00787A5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 зимний период по мере необходимости</w:t>
            </w:r>
          </w:p>
        </w:tc>
      </w:tr>
      <w:tr w:rsidR="00787A51" w:rsidTr="00787A51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787A51" w:rsidTr="00787A51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787A51" w:rsidTr="00787A51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787A51" w:rsidTr="00787A5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787A51" w:rsidTr="00787A51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787A51" w:rsidTr="00787A51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787A51" w:rsidTr="00787A51">
        <w:trPr>
          <w:trHeight w:val="12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время — в течение трёх суток</w:t>
            </w:r>
          </w:p>
        </w:tc>
      </w:tr>
      <w:tr w:rsidR="00787A51" w:rsidTr="00787A51">
        <w:trPr>
          <w:trHeight w:val="40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787A51" w:rsidTr="00787A5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787A51" w:rsidTr="00787A5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787A51" w:rsidTr="00787A51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787A51" w:rsidTr="00787A5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787A51" w:rsidTr="00787A51">
        <w:trPr>
          <w:trHeight w:val="6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787A51" w:rsidTr="00787A5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787A51" w:rsidTr="00787A51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787A51" w:rsidTr="00787A51">
        <w:trPr>
          <w:trHeight w:val="3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787A51" w:rsidTr="00787A51">
        <w:trPr>
          <w:trHeight w:val="9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787A51" w:rsidTr="00787A51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возникновения неисправностей</w:t>
            </w:r>
          </w:p>
        </w:tc>
      </w:tr>
      <w:tr w:rsidR="00787A51" w:rsidTr="00787A51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по мере выявления</w:t>
            </w:r>
          </w:p>
        </w:tc>
      </w:tr>
      <w:tr w:rsidR="00787A51" w:rsidTr="00787A51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787A51" w:rsidTr="00787A51">
        <w:trPr>
          <w:trHeight w:val="58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787A51" w:rsidTr="00787A51">
        <w:trPr>
          <w:trHeight w:val="3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787A51" w:rsidTr="00787A51">
        <w:trPr>
          <w:trHeight w:val="45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787A51" w:rsidTr="00787A5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787A51" w:rsidTr="00787A51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раз в год по мере выявления</w:t>
            </w:r>
          </w:p>
        </w:tc>
      </w:tr>
      <w:tr w:rsidR="00787A51" w:rsidTr="00787A51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787A51" w:rsidTr="00787A51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787A51" w:rsidTr="00787A51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немедленно</w:t>
            </w:r>
          </w:p>
        </w:tc>
      </w:tr>
      <w:tr w:rsidR="00787A51" w:rsidTr="00787A51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787A51" w:rsidTr="00787A5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787A51" w:rsidTr="00787A51">
        <w:trPr>
          <w:trHeight w:val="3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787A51" w:rsidTr="00787A51">
        <w:trPr>
          <w:trHeight w:val="5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787A51" w:rsidTr="00787A51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787A51" w:rsidTr="00787A5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787A51" w:rsidTr="00787A5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787A51" w:rsidTr="00787A51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графику</w:t>
            </w:r>
          </w:p>
        </w:tc>
      </w:tr>
      <w:tr w:rsidR="00787A51" w:rsidTr="00787A51">
        <w:trPr>
          <w:trHeight w:val="12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787A51" w:rsidTr="00787A51">
        <w:trPr>
          <w:trHeight w:val="3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семи суток</w:t>
            </w:r>
          </w:p>
        </w:tc>
      </w:tr>
      <w:tr w:rsidR="00787A51" w:rsidTr="00787A51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Четыре раза в год</w:t>
            </w:r>
          </w:p>
        </w:tc>
      </w:tr>
      <w:tr w:rsidR="00787A51" w:rsidTr="00787A51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нарушений</w:t>
            </w:r>
          </w:p>
        </w:tc>
      </w:tr>
      <w:tr w:rsidR="00787A51" w:rsidTr="00787A5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787A51" w:rsidTr="00787A51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787A51" w:rsidTr="00787A51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787A51" w:rsidTr="00787A51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787A51" w:rsidTr="00787A51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787A51" w:rsidTr="00787A51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787A51" w:rsidTr="00787A51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787A51" w:rsidTr="00787A51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787A51" w:rsidTr="00787A51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787A51" w:rsidTr="00787A51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787A51" w:rsidTr="00787A51">
        <w:trPr>
          <w:trHeight w:val="9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787A51" w:rsidTr="00787A51">
        <w:trPr>
          <w:trHeight w:val="9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необходимости</w:t>
            </w:r>
          </w:p>
        </w:tc>
      </w:tr>
      <w:tr w:rsidR="00787A51" w:rsidTr="00787A51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787A51" w:rsidTr="00787A51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787A51" w:rsidTr="00787A51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787A51" w:rsidTr="00787A51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787A51" w:rsidTr="00787A51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787A51" w:rsidTr="00787A5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787A51" w:rsidTr="00787A51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787A51" w:rsidTr="00787A51">
        <w:trPr>
          <w:trHeight w:val="2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787A51" w:rsidTr="00787A51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787A51" w:rsidTr="00787A51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787A51" w:rsidTr="00787A51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787A51" w:rsidTr="00787A51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787A51" w:rsidTr="00787A51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6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787A51" w:rsidTr="00787A51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787A51" w:rsidTr="00787A51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787A51" w:rsidTr="00787A51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787A51" w:rsidTr="00787A51">
        <w:trPr>
          <w:trHeight w:val="12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неисправностей</w:t>
            </w:r>
          </w:p>
        </w:tc>
      </w:tr>
      <w:tr w:rsidR="00787A51" w:rsidTr="00787A51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787A51" w:rsidTr="00787A51">
        <w:trPr>
          <w:trHeight w:val="9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787A51" w:rsidTr="00787A5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787A51" w:rsidTr="00787A51">
        <w:trPr>
          <w:trHeight w:val="9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9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28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787A51" w:rsidTr="00787A51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787A51" w:rsidTr="00787A51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787A51" w:rsidTr="00787A51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Pr="00787A51" w:rsidRDefault="00787A5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315"/>
        </w:trPr>
        <w:tc>
          <w:tcPr>
            <w:tcW w:w="6915" w:type="dxa"/>
            <w:vAlign w:val="bottom"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787A51" w:rsidTr="00787A51">
        <w:trPr>
          <w:trHeight w:val="285"/>
        </w:trPr>
        <w:tc>
          <w:tcPr>
            <w:tcW w:w="9938" w:type="dxa"/>
            <w:gridSpan w:val="2"/>
            <w:vAlign w:val="bottom"/>
            <w:hideMark/>
          </w:tcPr>
          <w:p w:rsidR="00787A51" w:rsidRDefault="00787A5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787A51" w:rsidRDefault="00787A51" w:rsidP="00787A51">
      <w:pPr>
        <w:spacing w:after="160" w:line="256" w:lineRule="auto"/>
        <w:jc w:val="center"/>
        <w:rPr>
          <w:rFonts w:ascii="Calibri" w:eastAsia="Calibri" w:hAnsi="Calibri" w:cs="Calibri"/>
        </w:rPr>
      </w:pPr>
    </w:p>
    <w:p w:rsidR="00787A51" w:rsidRDefault="00787A51" w:rsidP="00787A51">
      <w:pPr>
        <w:spacing w:after="160" w:line="25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787A51" w:rsidRDefault="00787A51" w:rsidP="00787A5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787A51" w:rsidRDefault="00787A51" w:rsidP="00787A5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 w:history="1">
        <w:r>
          <w:rPr>
            <w:rStyle w:val="aa"/>
            <w:rFonts w:ascii="Times New Roman" w:eastAsia="Times New Roman" w:hAnsi="Times New Roman" w:cs="Times New Roman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787A51" w:rsidRDefault="00787A51" w:rsidP="00787A5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787A51" w:rsidRDefault="00787A51" w:rsidP="00787A5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787A51" w:rsidRDefault="00787A51" w:rsidP="00787A5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787A51" w:rsidRDefault="00787A51" w:rsidP="00787A5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787A51" w:rsidRDefault="00787A51" w:rsidP="00787A5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787A51" w:rsidRDefault="00787A51" w:rsidP="00787A5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787A51" w:rsidRDefault="00787A51" w:rsidP="00787A5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787A51" w:rsidRDefault="00787A51" w:rsidP="00787A5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787A51" w:rsidRDefault="00787A51" w:rsidP="00787A5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EC6C30" w:rsidRDefault="00EC6C30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787A51" w:rsidRDefault="00787A51" w:rsidP="00787A5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787A51" w:rsidRDefault="00787A51" w:rsidP="00787A51">
      <w:pPr>
        <w:spacing w:after="160" w:line="25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787A51" w:rsidRDefault="00787A51" w:rsidP="00787A51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787A51" w:rsidRDefault="00787A51" w:rsidP="00787A51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"/>
        <w:gridCol w:w="2511"/>
        <w:gridCol w:w="1532"/>
        <w:gridCol w:w="1586"/>
        <w:gridCol w:w="2485"/>
      </w:tblGrid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spacing w:after="16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A51" w:rsidRDefault="00787A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участке, и других элементов общего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теплоснабжения, газоснабжения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87A51" w:rsidRDefault="00787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87A51" w:rsidRDefault="00787A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87A51" w:rsidTr="00787A5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787A51" w:rsidTr="00787A5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787A51" w:rsidRDefault="00787A5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787A51" w:rsidTr="00787A5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787A51" w:rsidRDefault="00787A5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787A51" w:rsidTr="00787A5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787A51" w:rsidRDefault="00787A5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787A51" w:rsidTr="00787A5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787A51" w:rsidRDefault="00787A5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787A51" w:rsidTr="00787A5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787A51" w:rsidRDefault="00787A5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787A51" w:rsidTr="00787A5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787A51" w:rsidRDefault="00787A5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787A51" w:rsidTr="00787A5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787A51" w:rsidTr="00787A5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787A51" w:rsidTr="00787A5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787A51" w:rsidTr="00787A5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787A51" w:rsidRDefault="00787A5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787A51" w:rsidRDefault="00787A51" w:rsidP="00787A5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EC6C30">
      <w:headerReference w:type="default" r:id="rId15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81E" w:rsidRDefault="0082781E" w:rsidP="00CB15EC">
      <w:pPr>
        <w:spacing w:after="0" w:line="240" w:lineRule="auto"/>
      </w:pPr>
      <w:r>
        <w:separator/>
      </w:r>
    </w:p>
  </w:endnote>
  <w:endnote w:type="continuationSeparator" w:id="0">
    <w:p w:rsidR="0082781E" w:rsidRDefault="0082781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81E" w:rsidRDefault="0082781E" w:rsidP="00CB15EC">
      <w:pPr>
        <w:spacing w:after="0" w:line="240" w:lineRule="auto"/>
      </w:pPr>
      <w:r>
        <w:separator/>
      </w:r>
    </w:p>
  </w:footnote>
  <w:footnote w:type="continuationSeparator" w:id="0">
    <w:p w:rsidR="0082781E" w:rsidRDefault="0082781E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3810759"/>
      <w:docPartObj>
        <w:docPartGallery w:val="Page Numbers (Top of Page)"/>
        <w:docPartUnique/>
      </w:docPartObj>
    </w:sdtPr>
    <w:sdtEndPr/>
    <w:sdtContent>
      <w:p w:rsidR="00EC6C30" w:rsidRDefault="00EC6C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994">
          <w:rPr>
            <w:noProof/>
          </w:rPr>
          <w:t>15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  <w:num w:numId="31">
    <w:abstractNumId w:val="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141994"/>
    <w:rsid w:val="00175BA8"/>
    <w:rsid w:val="001823F0"/>
    <w:rsid w:val="001C3C4A"/>
    <w:rsid w:val="00202EA9"/>
    <w:rsid w:val="0029567E"/>
    <w:rsid w:val="002D5668"/>
    <w:rsid w:val="003174E4"/>
    <w:rsid w:val="0034102F"/>
    <w:rsid w:val="003D618D"/>
    <w:rsid w:val="003E650D"/>
    <w:rsid w:val="003F0878"/>
    <w:rsid w:val="004978F8"/>
    <w:rsid w:val="005055C8"/>
    <w:rsid w:val="00617897"/>
    <w:rsid w:val="006B213C"/>
    <w:rsid w:val="006D7635"/>
    <w:rsid w:val="00787A51"/>
    <w:rsid w:val="00787A8F"/>
    <w:rsid w:val="0082781E"/>
    <w:rsid w:val="008A1B90"/>
    <w:rsid w:val="008C574E"/>
    <w:rsid w:val="008F60BB"/>
    <w:rsid w:val="008F74AD"/>
    <w:rsid w:val="009157FF"/>
    <w:rsid w:val="009B0B6C"/>
    <w:rsid w:val="009B1A43"/>
    <w:rsid w:val="00AA0F21"/>
    <w:rsid w:val="00AA3CD2"/>
    <w:rsid w:val="00B01D22"/>
    <w:rsid w:val="00B42C75"/>
    <w:rsid w:val="00B961EC"/>
    <w:rsid w:val="00BD46D3"/>
    <w:rsid w:val="00C45BC4"/>
    <w:rsid w:val="00C46650"/>
    <w:rsid w:val="00CB15EC"/>
    <w:rsid w:val="00D20E46"/>
    <w:rsid w:val="00D5743D"/>
    <w:rsid w:val="00E30E78"/>
    <w:rsid w:val="00E43E5B"/>
    <w:rsid w:val="00EC6C30"/>
    <w:rsid w:val="00F6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E43E5B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87A51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787A5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29C1A-056A-4027-BD66-77BFA1893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43</Pages>
  <Words>15961</Words>
  <Characters>90981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24</cp:revision>
  <cp:lastPrinted>2022-04-27T13:24:00Z</cp:lastPrinted>
  <dcterms:created xsi:type="dcterms:W3CDTF">2022-04-27T08:58:00Z</dcterms:created>
  <dcterms:modified xsi:type="dcterms:W3CDTF">2022-05-15T13:57:00Z</dcterms:modified>
</cp:coreProperties>
</file>