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A460C0">
        <w:rPr>
          <w:rFonts w:ascii="Times New Roman" w:eastAsia="Arial" w:hAnsi="Times New Roman" w:cs="Times New Roman"/>
          <w:sz w:val="20"/>
          <w:szCs w:val="20"/>
        </w:rPr>
        <w:t>134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833FEB">
        <w:rPr>
          <w:rFonts w:ascii="Times New Roman" w:eastAsia="Arial" w:hAnsi="Times New Roman" w:cs="Times New Roman"/>
          <w:sz w:val="20"/>
          <w:szCs w:val="20"/>
        </w:rPr>
        <w:t>91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spellStart"/>
      <w:r w:rsidR="007617F0">
        <w:rPr>
          <w:rFonts w:ascii="Times New Roman" w:eastAsia="Arial" w:hAnsi="Times New Roman" w:cs="Times New Roman"/>
          <w:sz w:val="20"/>
          <w:szCs w:val="20"/>
        </w:rPr>
        <w:t>Загородняя</w:t>
      </w:r>
      <w:proofErr w:type="spell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314AAC" w:rsidRDefault="00314AAC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314AAC" w:rsidRDefault="00314AAC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314AAC" w:rsidRDefault="00314AAC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314A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314A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833FEB">
        <w:rPr>
          <w:rFonts w:ascii="Times New Roman" w:eastAsia="Times New Roman" w:hAnsi="Times New Roman" w:cs="Times New Roman"/>
          <w:sz w:val="28"/>
        </w:rPr>
        <w:t>91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spellStart"/>
      <w:r w:rsidR="007617F0">
        <w:rPr>
          <w:rFonts w:ascii="Times New Roman" w:eastAsia="Times New Roman" w:hAnsi="Times New Roman" w:cs="Times New Roman"/>
          <w:sz w:val="28"/>
        </w:rPr>
        <w:t>Загородняя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314AA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314AAC" w:rsidRDefault="00314AA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314AAC" w:rsidRDefault="00314AA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314AAC" w:rsidRDefault="00314AA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314AAC" w:rsidRDefault="00314AA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314AAC" w:rsidRDefault="00314AA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314AAC" w:rsidRDefault="00314AA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314AAC" w:rsidRDefault="00314AA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314AAC" w:rsidRDefault="00314AA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314AAC" w:rsidRDefault="00314AA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314AAC" w:rsidRDefault="00314AA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314AAC" w:rsidRDefault="00314AA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DF74EA" w:rsidRDefault="00DF74EA" w:rsidP="00DF74E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  <w:proofErr w:type="gramEnd"/>
    </w:p>
    <w:p w:rsidR="00DF74EA" w:rsidRDefault="00DF74EA" w:rsidP="00DF74E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DF74EA" w:rsidRDefault="00DF74EA" w:rsidP="00DF74E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DF74EA" w:rsidRDefault="00DF74EA" w:rsidP="00DF74E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DF74EA" w:rsidRDefault="00DF74EA" w:rsidP="00DF74E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DF74EA" w:rsidRDefault="00DF74EA" w:rsidP="00DF74E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DF74EA" w:rsidRDefault="00DF74EA" w:rsidP="00DF74E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DF74EA" w:rsidRDefault="00DF74EA" w:rsidP="00DF74E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DF74EA" w:rsidRDefault="00DF74EA" w:rsidP="00DF74E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DF74EA" w:rsidRDefault="00DF74EA" w:rsidP="00DF74EA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DF74EA" w:rsidRDefault="00DF74EA" w:rsidP="00DF74E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DF74EA" w:rsidRDefault="00DF74EA" w:rsidP="00DF74E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DF74EA" w:rsidRDefault="00DF74EA" w:rsidP="00DF74E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DF74EA" w:rsidRDefault="00DF74EA" w:rsidP="00DF74E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DF74EA" w:rsidRDefault="00DF74EA" w:rsidP="00DF74E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DF74EA" w:rsidRDefault="00DF74EA" w:rsidP="00DF74E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DF74EA" w:rsidRDefault="00DF74EA" w:rsidP="00DF74E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DF74EA" w:rsidRDefault="00DF74EA" w:rsidP="00DF74E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DF74EA" w:rsidRDefault="00DF74EA" w:rsidP="00DF74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DF74EA" w:rsidRDefault="00DF74EA" w:rsidP="00DF7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F74EA" w:rsidRDefault="00DF74EA" w:rsidP="00DF7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F74EA" w:rsidRDefault="00DF74EA" w:rsidP="00DF7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F74EA" w:rsidRDefault="00DF74EA" w:rsidP="00DF7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F74EA" w:rsidRDefault="00DF74EA" w:rsidP="00DF7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F74EA" w:rsidRDefault="00DF74EA" w:rsidP="00DF7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DF74EA" w:rsidRDefault="00DF74EA" w:rsidP="00DF7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DF7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 w:rsidTr="00A8215D"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F74E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F74E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F74E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F74E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F74E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F74E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F74E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DF74E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A8215D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F74E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F74E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F74E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F74E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платы за содержание и ремонт на 1 кв.м. общей обслуживаемой площади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F74E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F74E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F74E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DF74E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 w:rsidTr="00A8215D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314A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DE15A5" w:rsidP="00314AAC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314A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spellStart"/>
            <w:r w:rsidR="007617F0">
              <w:rPr>
                <w:rFonts w:ascii="Times New Roman" w:eastAsia="Times New Roman" w:hAnsi="Times New Roman" w:cs="Times New Roman"/>
                <w:color w:val="000000"/>
                <w:sz w:val="20"/>
              </w:rPr>
              <w:t>Загородняя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833FEB">
              <w:rPr>
                <w:rFonts w:ascii="Times New Roman" w:eastAsia="Times New Roman" w:hAnsi="Times New Roman" w:cs="Times New Roman"/>
                <w:color w:val="000000"/>
                <w:sz w:val="20"/>
              </w:rPr>
              <w:t>91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314A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314A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 w:rsidR="00C45D1A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29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314A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40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629,6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314A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31</w:t>
            </w:r>
            <w:r w:rsidR="00C45D1A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48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237160" w:rsidP="00314A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376</w:t>
            </w:r>
            <w:r w:rsidR="007617F0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  <w:tr w:rsidR="001C3C4A" w:rsidTr="00A8215D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314AAC">
            <w:pPr>
              <w:spacing w:after="0" w:line="240" w:lineRule="auto"/>
              <w:jc w:val="center"/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314AAC">
            <w:pPr>
              <w:spacing w:after="0" w:line="240" w:lineRule="auto"/>
              <w:jc w:val="center"/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314A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314A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314A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29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314A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40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629,6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314A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20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31</w:t>
            </w:r>
            <w:r w:rsidR="00C45D1A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E14BA5">
              <w:rPr>
                <w:rFonts w:ascii="Times New Roman" w:eastAsia="Times New Roman" w:hAnsi="Times New Roman" w:cs="Times New Roman"/>
                <w:color w:val="000000"/>
                <w:sz w:val="20"/>
              </w:rPr>
              <w:t>48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617F0" w:rsidP="00314AA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37</w:t>
            </w:r>
            <w:r w:rsidR="008C70A1"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 w:rsidR="008C70A1"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</w:tr>
    </w:tbl>
    <w:p w:rsidR="00314AAC" w:rsidRDefault="00314AAC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A8215D" w:rsidRDefault="00A8215D" w:rsidP="00A82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A8215D" w:rsidRDefault="00A8215D" w:rsidP="00A8215D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A8215D" w:rsidRDefault="00A8215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8215D" w:rsidRDefault="00A8215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8215D" w:rsidRDefault="00A8215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8215D" w:rsidRDefault="00A8215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8215D" w:rsidRDefault="00A8215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8215D" w:rsidRDefault="00A8215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8215D" w:rsidRDefault="00A8215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8215D" w:rsidRDefault="00A8215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8215D" w:rsidRDefault="00A8215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8215D" w:rsidRDefault="00A8215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A8215D" w:rsidRDefault="00A8215D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E14BA5">
        <w:rPr>
          <w:rFonts w:ascii="Times New Roman" w:eastAsia="Times New Roman" w:hAnsi="Times New Roman" w:cs="Times New Roman"/>
          <w:sz w:val="20"/>
          <w:szCs w:val="20"/>
        </w:rPr>
        <w:t>91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7617F0">
        <w:rPr>
          <w:rFonts w:ascii="Times New Roman" w:eastAsia="Times New Roman" w:hAnsi="Times New Roman" w:cs="Times New Roman"/>
          <w:sz w:val="20"/>
          <w:szCs w:val="20"/>
        </w:rPr>
        <w:t>Загородняя</w:t>
      </w:r>
      <w:proofErr w:type="spell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833FEB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833FEB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833FEB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833FEB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833FEB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833FEB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833FEB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833FEB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833FEB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833FEB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833FEB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7617F0">
        <w:rPr>
          <w:rFonts w:ascii="Times New Roman" w:eastAsia="Times New Roman" w:hAnsi="Times New Roman" w:cs="Times New Roman"/>
          <w:sz w:val="24"/>
        </w:rPr>
        <w:t>Загородняя</w:t>
      </w:r>
      <w:proofErr w:type="spellEnd"/>
      <w:r>
        <w:rPr>
          <w:rFonts w:ascii="Times New Roman" w:eastAsia="Times New Roman" w:hAnsi="Times New Roman" w:cs="Times New Roman"/>
          <w:sz w:val="24"/>
        </w:rPr>
        <w:t>, д.</w:t>
      </w:r>
      <w:r w:rsidR="00E14BA5">
        <w:rPr>
          <w:rFonts w:ascii="Times New Roman" w:eastAsia="Times New Roman" w:hAnsi="Times New Roman" w:cs="Times New Roman"/>
          <w:sz w:val="24"/>
        </w:rPr>
        <w:t>91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E14BA5">
        <w:rPr>
          <w:rFonts w:ascii="Times New Roman" w:eastAsia="Times New Roman" w:hAnsi="Times New Roman" w:cs="Times New Roman"/>
          <w:sz w:val="24"/>
        </w:rPr>
        <w:t>90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CE09DF">
        <w:rPr>
          <w:rFonts w:ascii="Times New Roman" w:eastAsia="Times New Roman" w:hAnsi="Times New Roman" w:cs="Times New Roman"/>
          <w:sz w:val="24"/>
        </w:rPr>
        <w:t>45% на 19.04.2018 г.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CB1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E09DF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DC1AEE" w:rsidRPr="00DC1AEE">
        <w:rPr>
          <w:rFonts w:ascii="Times New Roman" w:eastAsia="Times New Roman" w:hAnsi="Times New Roman" w:cs="Times New Roman"/>
          <w:b/>
          <w:sz w:val="24"/>
        </w:rPr>
        <w:t>2</w:t>
      </w: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DC1AEE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E14BA5" w:rsidRPr="00E14BA5">
        <w:rPr>
          <w:rFonts w:ascii="Times New Roman" w:eastAsia="Times New Roman" w:hAnsi="Times New Roman" w:cs="Times New Roman"/>
          <w:b/>
          <w:sz w:val="24"/>
        </w:rPr>
        <w:t>8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314AA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E14BA5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314AA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314AA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314AA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314AAC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314AAC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314AAC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DC1AEE" w:rsidRPr="00DC1AEE">
        <w:rPr>
          <w:rFonts w:ascii="Times New Roman" w:eastAsia="Times New Roman" w:hAnsi="Times New Roman" w:cs="Times New Roman"/>
          <w:b/>
          <w:sz w:val="24"/>
        </w:rPr>
        <w:t>4</w:t>
      </w:r>
      <w:r w:rsidR="00E14BA5">
        <w:rPr>
          <w:rFonts w:ascii="Times New Roman" w:eastAsia="Times New Roman" w:hAnsi="Times New Roman" w:cs="Times New Roman"/>
          <w:b/>
          <w:sz w:val="24"/>
        </w:rPr>
        <w:t>56</w:t>
      </w:r>
      <w:r w:rsidR="00DC1AEE" w:rsidRPr="00DC1AEE">
        <w:rPr>
          <w:rFonts w:ascii="Times New Roman" w:eastAsia="Times New Roman" w:hAnsi="Times New Roman" w:cs="Times New Roman"/>
          <w:b/>
          <w:sz w:val="24"/>
        </w:rPr>
        <w:t>,</w:t>
      </w:r>
      <w:r w:rsidR="00E14BA5"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314AAC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 w:rsidR="00E14BA5" w:rsidRPr="00E14BA5">
        <w:rPr>
          <w:rFonts w:ascii="Times New Roman" w:eastAsia="Times New Roman" w:hAnsi="Times New Roman" w:cs="Times New Roman"/>
          <w:b/>
          <w:sz w:val="24"/>
        </w:rPr>
        <w:t>376</w:t>
      </w:r>
      <w:r w:rsidR="00A62BAC" w:rsidRPr="00E14BA5">
        <w:rPr>
          <w:rFonts w:ascii="Times New Roman" w:eastAsia="Times New Roman" w:hAnsi="Times New Roman" w:cs="Times New Roman"/>
          <w:b/>
          <w:sz w:val="24"/>
        </w:rPr>
        <w:t>,</w:t>
      </w:r>
      <w:r w:rsidR="00E14BA5" w:rsidRPr="00E14BA5"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314AAC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в) нежилых помещений (общая площадь нежилых помещений, не входящих в состав общего имущества в многоквартирном доме)  кв. м</w:t>
      </w:r>
    </w:p>
    <w:p w:rsidR="001C3C4A" w:rsidRDefault="00CB15EC" w:rsidP="00314AAC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E14BA5">
        <w:rPr>
          <w:rFonts w:ascii="Times New Roman" w:eastAsia="Times New Roman" w:hAnsi="Times New Roman" w:cs="Times New Roman"/>
          <w:b/>
          <w:sz w:val="24"/>
        </w:rPr>
        <w:t>80,0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314AAC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20. Количество лестниц      2   шт.</w:t>
      </w:r>
    </w:p>
    <w:p w:rsidR="001C3C4A" w:rsidRDefault="00CB15EC" w:rsidP="00314AAC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314AAC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314AAC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314AAC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314AAC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 Площадь земельного участка, входящего в состав общего имущества многоквартирного дома    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gramEnd"/>
    </w:p>
    <w:p w:rsidR="001C3C4A" w:rsidRDefault="00CB15EC" w:rsidP="00314AA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314AAC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314AA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314AA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314AA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E14BA5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бутобетонный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ирпичные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314AAC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8F74AD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314AAC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314A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314A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314AAC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8F74AD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314AAC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314AAC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8F74AD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ифер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 w:rsidR="008F74AD">
              <w:rPr>
                <w:rFonts w:ascii="Times New Roman" w:eastAsia="Times New Roman" w:hAnsi="Times New Roman" w:cs="Times New Roman"/>
                <w:sz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</w:rPr>
              <w:t>ощатые</w:t>
            </w:r>
            <w:proofErr w:type="gramEnd"/>
            <w:r w:rsidR="008F74AD"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деревянные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314A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314A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157FF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314A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314A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314AA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314AA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314AA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314A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314A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314A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314AA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314AAC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314AAC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1C3C4A" w:rsidRDefault="00BA0620" w:rsidP="00314AAC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314AAC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>(должность, ф.и.о. руководителя органа местного самоуправления, уполномоченного устанавливать</w:t>
      </w:r>
      <w:proofErr w:type="gramEnd"/>
    </w:p>
    <w:p w:rsidR="001C3C4A" w:rsidRDefault="00CB15EC" w:rsidP="00314AAC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314AAC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314AA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314AA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314AAC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314AA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(ф.и.о.)</w:t>
            </w:r>
          </w:p>
        </w:tc>
      </w:tr>
    </w:tbl>
    <w:p w:rsidR="001C3C4A" w:rsidRDefault="001C3C4A" w:rsidP="00314AAC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314A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314AAC">
      <w:pPr>
        <w:spacing w:before="400"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3C4A" w:rsidRDefault="001C3C4A" w:rsidP="00314AAC">
      <w:pPr>
        <w:spacing w:after="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1C3C4A" w:rsidP="00314AAC">
      <w:pPr>
        <w:spacing w:after="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349E6">
        <w:rPr>
          <w:rFonts w:ascii="Times New Roman" w:eastAsia="Times New Roman" w:hAnsi="Times New Roman" w:cs="Times New Roman"/>
          <w:sz w:val="20"/>
          <w:szCs w:val="20"/>
        </w:rPr>
        <w:t>91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4B6A95">
        <w:rPr>
          <w:rFonts w:ascii="Times New Roman" w:eastAsia="Times New Roman" w:hAnsi="Times New Roman" w:cs="Times New Roman"/>
          <w:sz w:val="20"/>
          <w:szCs w:val="20"/>
        </w:rPr>
        <w:t>Загородняя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0"/>
        <w:gridCol w:w="5687"/>
        <w:gridCol w:w="2449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7349E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Загородняя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349E6">
              <w:rPr>
                <w:rFonts w:ascii="Times New Roman" w:eastAsia="Times New Roman" w:hAnsi="Times New Roman" w:cs="Times New Roman"/>
                <w:color w:val="000000"/>
                <w:sz w:val="28"/>
              </w:rPr>
              <w:t>91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012FDE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7349E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Загородняя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349E6">
              <w:rPr>
                <w:rFonts w:ascii="Times New Roman" w:eastAsia="Times New Roman" w:hAnsi="Times New Roman" w:cs="Times New Roman"/>
                <w:color w:val="000000"/>
                <w:sz w:val="28"/>
              </w:rPr>
              <w:t>91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012FDE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7349E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spellStart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Загородняя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349E6">
              <w:rPr>
                <w:rFonts w:ascii="Times New Roman" w:eastAsia="Times New Roman" w:hAnsi="Times New Roman" w:cs="Times New Roman"/>
                <w:color w:val="000000"/>
                <w:sz w:val="28"/>
              </w:rPr>
              <w:t>91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012FDE" w:rsidP="00012FD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734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spellStart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Загородняя</w:t>
            </w:r>
            <w:proofErr w:type="spell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7349E6">
              <w:rPr>
                <w:rFonts w:ascii="Times New Roman" w:eastAsia="Times New Roman" w:hAnsi="Times New Roman" w:cs="Times New Roman"/>
                <w:color w:val="000000"/>
                <w:sz w:val="28"/>
              </w:rPr>
              <w:t>91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012FDE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349E6">
        <w:rPr>
          <w:rFonts w:ascii="Times New Roman" w:eastAsia="Times New Roman" w:hAnsi="Times New Roman" w:cs="Times New Roman"/>
          <w:sz w:val="20"/>
          <w:szCs w:val="20"/>
        </w:rPr>
        <w:t>91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4B6A95">
        <w:rPr>
          <w:rFonts w:ascii="Times New Roman" w:eastAsia="Times New Roman" w:hAnsi="Times New Roman" w:cs="Times New Roman"/>
          <w:sz w:val="20"/>
          <w:szCs w:val="20"/>
        </w:rPr>
        <w:t>Загородняя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кв.м. общей площади помещения (руб./кв.м.).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т.ч.: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внутридомовых инженерных систем и оборудования в состоянии, обеспечивающем готовность к предоставлению коммунальных услуг, в т.ч.: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инженерных систем 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руб./кв.м.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кв.м.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349E6">
        <w:rPr>
          <w:rFonts w:ascii="Times New Roman" w:eastAsia="Times New Roman" w:hAnsi="Times New Roman" w:cs="Times New Roman"/>
          <w:sz w:val="20"/>
          <w:szCs w:val="20"/>
        </w:rPr>
        <w:t>91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4B6A95">
        <w:rPr>
          <w:rFonts w:ascii="Times New Roman" w:eastAsia="Times New Roman" w:hAnsi="Times New Roman" w:cs="Times New Roman"/>
          <w:sz w:val="20"/>
          <w:szCs w:val="20"/>
        </w:rPr>
        <w:t>Загородняя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(организационно-правовая форма, наименование/фирменное наименование организации или ф.и.о. физического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(должность, ф.и.о. руководителя организации или ф.и.о. индивидуального предпринимателя)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0"/>
        </w:rPr>
        <w:t>ф.и.о.)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349E6">
        <w:rPr>
          <w:rFonts w:ascii="Times New Roman" w:eastAsia="Times New Roman" w:hAnsi="Times New Roman" w:cs="Times New Roman"/>
          <w:sz w:val="20"/>
          <w:szCs w:val="20"/>
        </w:rPr>
        <w:t>91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spellStart"/>
      <w:r w:rsidR="004B6A95">
        <w:rPr>
          <w:rFonts w:ascii="Times New Roman" w:eastAsia="Times New Roman" w:hAnsi="Times New Roman" w:cs="Times New Roman"/>
          <w:sz w:val="20"/>
          <w:szCs w:val="20"/>
        </w:rPr>
        <w:t>Загородняя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A60356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Лот № </w:t>
      </w:r>
      <w:r w:rsidR="00DE15A5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7349E6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proofErr w:type="spellStart"/>
            <w:r w:rsidR="004B6A95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Загородняя</w:t>
            </w:r>
            <w:proofErr w:type="spellEnd"/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7349E6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91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A62BAC" w:rsidP="007349E6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37</w:t>
            </w:r>
            <w:r w:rsidR="007349E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 w:rsidR="007349E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Цена работ и услуг на 1 кв.м.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A62BAC" w:rsidP="007349E6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55</w:t>
            </w:r>
            <w:r w:rsidR="007349E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52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 w:rsidR="007349E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62BAC" w:rsidP="007349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26</w:t>
            </w:r>
            <w:r w:rsidR="007349E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454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 w:rsidR="007349E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т.ч.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задолженности по оплате ЖКУ; ведение технической документации по МКД, работа с населением, в т.ч.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62BAC" w:rsidP="007349E6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</w:t>
            </w:r>
            <w:r w:rsidR="007349E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622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 w:rsidR="007349E6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A62BAC" w:rsidP="007349E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  <w:r w:rsidR="00734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629</w:t>
            </w:r>
            <w:r w:rsidR="00CD4D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="007349E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DE15A5">
        <w:rPr>
          <w:rFonts w:ascii="Times New Roman" w:eastAsia="Times New Roman" w:hAnsi="Times New Roman" w:cs="Times New Roman"/>
          <w:sz w:val="20"/>
          <w:szCs w:val="20"/>
        </w:rPr>
        <w:t>6</w:t>
      </w:r>
      <w:bookmarkStart w:id="0" w:name="_GoBack"/>
      <w:bookmarkEnd w:id="0"/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7349E6">
        <w:rPr>
          <w:rFonts w:ascii="Times New Roman" w:eastAsia="Times New Roman" w:hAnsi="Times New Roman" w:cs="Times New Roman"/>
          <w:sz w:val="20"/>
          <w:szCs w:val="20"/>
        </w:rPr>
        <w:t>91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 w:rsidR="00A62BAC">
        <w:rPr>
          <w:rFonts w:ascii="Times New Roman" w:eastAsia="Times New Roman" w:hAnsi="Times New Roman" w:cs="Times New Roman"/>
          <w:sz w:val="20"/>
          <w:szCs w:val="20"/>
        </w:rPr>
        <w:t>Загородняя</w:t>
      </w:r>
      <w:proofErr w:type="spell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9F629E" w:rsidRDefault="009F629E" w:rsidP="009F62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9F629E" w:rsidRDefault="009F629E" w:rsidP="009F629E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9F629E" w:rsidRDefault="009F629E" w:rsidP="009F62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9F629E" w:rsidRDefault="009F629E" w:rsidP="009F62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_______________________________________________________________________________________,                   (Наименование юридического лица)</w:t>
      </w:r>
    </w:p>
    <w:p w:rsidR="009F629E" w:rsidRDefault="009F629E" w:rsidP="009F62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__________________________________________________________________________________,</w:t>
      </w:r>
    </w:p>
    <w:p w:rsidR="009F629E" w:rsidRDefault="009F629E" w:rsidP="009F629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9F629E" w:rsidRDefault="009F629E" w:rsidP="009F629E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9F629E" w:rsidRDefault="009F629E" w:rsidP="009F629E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9F629E" w:rsidRDefault="009F629E" w:rsidP="009F629E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9F629E" w:rsidRDefault="009F629E" w:rsidP="009F62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9F629E" w:rsidRDefault="009F629E" w:rsidP="009F629E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9F629E" w:rsidRDefault="009F629E" w:rsidP="009F629E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9F629E" w:rsidRDefault="009F629E" w:rsidP="009F629E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 область, г. Фатеж, ул. ______________, д. _____ (протокол конкурса от  «___»___________________ 2022_г.) и условиях, определённых конкурсной документацией.</w:t>
      </w:r>
      <w:proofErr w:type="gramEnd"/>
    </w:p>
    <w:p w:rsidR="009F629E" w:rsidRDefault="009F629E" w:rsidP="009F629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9F629E" w:rsidRDefault="009F629E" w:rsidP="009F629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629E" w:rsidRDefault="009F629E" w:rsidP="009F629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9F629E" w:rsidRDefault="009F629E" w:rsidP="009F629E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9F629E" w:rsidRDefault="009F629E" w:rsidP="009F629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9F629E" w:rsidRDefault="009F629E" w:rsidP="009F629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9F629E" w:rsidRDefault="009F629E" w:rsidP="009F629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9F629E" w:rsidRDefault="009F629E" w:rsidP="009F629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629E" w:rsidRDefault="009F629E" w:rsidP="009F629E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629E" w:rsidRDefault="009F629E" w:rsidP="009F629E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9F629E" w:rsidRDefault="009F629E" w:rsidP="009F629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9F629E" w:rsidRDefault="009F629E" w:rsidP="009F629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9F629E" w:rsidRDefault="009F629E" w:rsidP="009F62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9F629E" w:rsidRDefault="009F629E" w:rsidP="009F629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9F629E" w:rsidRDefault="009F629E" w:rsidP="009F629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9F629E" w:rsidRDefault="009F629E" w:rsidP="009F629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9F629E" w:rsidRDefault="009F629E" w:rsidP="009F629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9F629E" w:rsidRDefault="009F629E" w:rsidP="009F629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9F629E" w:rsidRDefault="009F629E" w:rsidP="009F629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9F629E" w:rsidRDefault="009F629E" w:rsidP="009F629E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9F629E" w:rsidRDefault="009F629E" w:rsidP="009F629E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9F629E" w:rsidRDefault="009F629E" w:rsidP="009F629E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9F629E" w:rsidRDefault="009F629E" w:rsidP="009F629E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9F629E" w:rsidRDefault="009F629E" w:rsidP="009F629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9F629E" w:rsidRDefault="009F629E" w:rsidP="009F629E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9F629E" w:rsidRDefault="009F629E" w:rsidP="009F629E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9F629E" w:rsidRDefault="009F629E" w:rsidP="009F629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9F629E" w:rsidRDefault="009F629E" w:rsidP="009F629E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9F629E" w:rsidRDefault="009F629E" w:rsidP="009F629E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9F629E" w:rsidRDefault="009F629E" w:rsidP="009F629E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9F629E" w:rsidRDefault="009F629E" w:rsidP="009F629E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9F629E" w:rsidRDefault="009F629E" w:rsidP="009F629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9F629E" w:rsidRDefault="009F629E" w:rsidP="009F629E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9F629E" w:rsidRDefault="009F629E" w:rsidP="009F629E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9F629E" w:rsidRDefault="009F629E" w:rsidP="009F629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9F629E" w:rsidRDefault="009F629E" w:rsidP="009F629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9F629E" w:rsidRDefault="009F629E" w:rsidP="009F629E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9F629E" w:rsidRDefault="009F629E" w:rsidP="009F629E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9F629E" w:rsidRDefault="009F629E" w:rsidP="009F629E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9F629E" w:rsidRDefault="009F629E" w:rsidP="009F629E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9F629E" w:rsidRDefault="009F629E" w:rsidP="009F629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9F629E" w:rsidRDefault="009F629E" w:rsidP="009F629E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9F629E" w:rsidRDefault="009F629E" w:rsidP="009F629E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9F629E" w:rsidRDefault="009F629E" w:rsidP="009F629E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9F629E" w:rsidRDefault="009F629E" w:rsidP="009F629E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9F629E" w:rsidRDefault="009F629E" w:rsidP="009F629E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9F629E" w:rsidRDefault="009F629E" w:rsidP="009F629E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9F629E" w:rsidRDefault="009F629E" w:rsidP="009F629E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9F629E" w:rsidRDefault="009F629E" w:rsidP="009F629E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9F629E" w:rsidRDefault="009F629E" w:rsidP="009F629E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9F629E" w:rsidRDefault="009F629E" w:rsidP="009F629E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9F629E" w:rsidRDefault="009F629E" w:rsidP="009F629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9F629E" w:rsidRDefault="009F629E" w:rsidP="009F629E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9F629E" w:rsidRDefault="009F629E" w:rsidP="009F629E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9F629E" w:rsidRDefault="009F629E" w:rsidP="009F629E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629E" w:rsidRDefault="009F629E" w:rsidP="009F629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9F629E" w:rsidRDefault="009F629E" w:rsidP="009F629E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9F629E" w:rsidRDefault="009F629E" w:rsidP="009F629E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9F629E" w:rsidRDefault="009F629E" w:rsidP="009F629E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9F629E" w:rsidRDefault="009F629E" w:rsidP="009F629E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9F629E" w:rsidRDefault="009F629E" w:rsidP="009F629E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9F629E" w:rsidRDefault="009F629E" w:rsidP="009F629E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9F629E" w:rsidRDefault="009F629E" w:rsidP="009F629E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9F629E" w:rsidRDefault="009F629E" w:rsidP="009F629E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9F629E" w:rsidRDefault="009F629E" w:rsidP="009F629E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9F629E" w:rsidRDefault="009F629E" w:rsidP="009F629E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9F629E" w:rsidRDefault="009F629E" w:rsidP="009F629E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9F629E" w:rsidRDefault="009F629E" w:rsidP="009F629E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9F629E" w:rsidRDefault="009F629E" w:rsidP="009F629E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9F629E" w:rsidRDefault="009F629E" w:rsidP="009F629E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9F629E" w:rsidRDefault="009F629E" w:rsidP="009F629E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9F629E" w:rsidRDefault="009F629E" w:rsidP="009F629E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9F629E" w:rsidRDefault="009F629E" w:rsidP="009F629E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9F629E" w:rsidRDefault="009F629E" w:rsidP="009F629E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9F629E" w:rsidRDefault="009F629E" w:rsidP="009F629E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9F629E" w:rsidRDefault="009F629E" w:rsidP="009F629E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9F629E" w:rsidRDefault="009F629E" w:rsidP="009F629E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9F629E" w:rsidRDefault="009F629E" w:rsidP="009F629E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9F629E" w:rsidRDefault="009F629E" w:rsidP="009F629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9F629E" w:rsidRDefault="009F629E" w:rsidP="009F629E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9F629E" w:rsidRDefault="009F629E" w:rsidP="009F629E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9F629E" w:rsidRDefault="009F629E" w:rsidP="009F629E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9F629E" w:rsidRDefault="009F629E" w:rsidP="009F629E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9F629E" w:rsidRDefault="009F629E" w:rsidP="009F629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629E" w:rsidRDefault="009F629E" w:rsidP="009F629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9F629E" w:rsidRDefault="009F629E" w:rsidP="009F629E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9F629E" w:rsidRDefault="009F629E" w:rsidP="009F629E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9F629E" w:rsidRDefault="009F629E" w:rsidP="009F629E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9F629E" w:rsidRDefault="009F629E" w:rsidP="009F629E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9F629E" w:rsidRDefault="009F629E" w:rsidP="009F629E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9F629E" w:rsidRDefault="009F629E" w:rsidP="009F629E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9F629E" w:rsidRDefault="009F629E" w:rsidP="009F629E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9F629E" w:rsidRDefault="009F629E" w:rsidP="009F629E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9F629E" w:rsidRDefault="009F629E" w:rsidP="009F629E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9F629E" w:rsidRDefault="009F629E" w:rsidP="009F629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акт 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9F629E" w:rsidRDefault="009F629E" w:rsidP="009F629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9F629E" w:rsidRDefault="009F629E" w:rsidP="009F629E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9F629E" w:rsidRDefault="009F629E" w:rsidP="009F629E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9F629E" w:rsidRDefault="009F629E" w:rsidP="009F629E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9F629E" w:rsidRDefault="009F629E" w:rsidP="009F629E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9F629E" w:rsidRDefault="009F629E" w:rsidP="009F629E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9F629E" w:rsidRDefault="009F629E" w:rsidP="009F629E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9F629E" w:rsidRDefault="009F629E" w:rsidP="009F629E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629E" w:rsidRDefault="009F629E" w:rsidP="009F629E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9F629E" w:rsidRDefault="009F629E" w:rsidP="009F629E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9F629E" w:rsidRDefault="009F629E" w:rsidP="009F629E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9F629E" w:rsidRDefault="009F629E" w:rsidP="009F629E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9F629E" w:rsidRDefault="009F629E" w:rsidP="009F629E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9F629E" w:rsidRDefault="009F629E" w:rsidP="009F629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9F629E" w:rsidRDefault="009F629E" w:rsidP="009F629E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9F629E" w:rsidRDefault="009F629E" w:rsidP="009F629E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9F629E" w:rsidRDefault="009F629E" w:rsidP="009F629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9F629E" w:rsidRDefault="009F629E" w:rsidP="009F629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9F629E" w:rsidRDefault="009F629E" w:rsidP="009F629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9F629E" w:rsidRDefault="009F629E" w:rsidP="009F629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9F629E" w:rsidRDefault="009F629E" w:rsidP="009F629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9F629E" w:rsidRDefault="009F629E" w:rsidP="009F629E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9F629E" w:rsidRDefault="009F629E" w:rsidP="009F629E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9F629E" w:rsidRDefault="009F629E" w:rsidP="009F629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9F629E" w:rsidRDefault="009F629E" w:rsidP="009F629E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9F629E" w:rsidRDefault="009F629E" w:rsidP="009F629E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9F629E" w:rsidRDefault="009F629E" w:rsidP="009F629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9F629E" w:rsidRDefault="009F629E" w:rsidP="009F629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9F629E" w:rsidRDefault="009F629E" w:rsidP="009F629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9F629E" w:rsidRDefault="009F629E" w:rsidP="009F629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9F629E" w:rsidRDefault="009F629E" w:rsidP="009F629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9F629E" w:rsidRDefault="009F629E" w:rsidP="009F629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9F629E" w:rsidRDefault="009F629E" w:rsidP="009F629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9F629E" w:rsidRDefault="009F629E" w:rsidP="009F629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9F629E" w:rsidRDefault="009F629E" w:rsidP="009F629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9F629E" w:rsidRDefault="009F629E" w:rsidP="009F629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9F629E" w:rsidRDefault="009F629E" w:rsidP="009F629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9F629E" w:rsidRDefault="009F629E" w:rsidP="009F629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при приемке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9F629E" w:rsidRDefault="009F629E" w:rsidP="009F629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9F629E" w:rsidRDefault="009F629E" w:rsidP="009F629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9F629E" w:rsidRDefault="009F629E" w:rsidP="009F629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F629E" w:rsidRDefault="009F629E" w:rsidP="009F629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9F629E" w:rsidRDefault="009F629E" w:rsidP="009F629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9F629E" w:rsidRDefault="009F629E" w:rsidP="009F629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9F629E" w:rsidRDefault="009F629E" w:rsidP="009F629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9F629E" w:rsidRDefault="009F629E" w:rsidP="009F629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9F629E" w:rsidRDefault="009F629E" w:rsidP="009F629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9F629E" w:rsidRDefault="009F629E" w:rsidP="009F629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9F629E" w:rsidRDefault="009F629E" w:rsidP="009F629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9F629E" w:rsidRDefault="009F629E" w:rsidP="009F629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9F629E" w:rsidRDefault="009F629E" w:rsidP="009F629E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F629E" w:rsidRDefault="009F629E" w:rsidP="009F629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9F629E" w:rsidRDefault="009F629E" w:rsidP="009F629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9F629E" w:rsidRDefault="009F629E" w:rsidP="009F629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9F629E" w:rsidRDefault="009F629E" w:rsidP="009F629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9F629E" w:rsidRDefault="009F629E" w:rsidP="009F629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9F629E" w:rsidRDefault="009F629E" w:rsidP="009F629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9F629E" w:rsidRDefault="009F629E" w:rsidP="009F629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9F629E" w:rsidRDefault="009F629E" w:rsidP="009F629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9F629E" w:rsidRDefault="009F629E" w:rsidP="009F629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9F629E" w:rsidRDefault="009F629E" w:rsidP="009F629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9F629E" w:rsidRDefault="009F629E" w:rsidP="009F629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9F629E" w:rsidRDefault="009F629E" w:rsidP="009F629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9F629E" w:rsidRDefault="009F629E" w:rsidP="009F629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</w:t>
      </w:r>
    </w:p>
    <w:p w:rsidR="009F629E" w:rsidRDefault="009F629E" w:rsidP="009F629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9F629E" w:rsidRDefault="009F629E" w:rsidP="009F629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9F629E" w:rsidRDefault="009F629E" w:rsidP="009F629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9F629E" w:rsidRDefault="009F629E" w:rsidP="009F629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9F629E" w:rsidRDefault="009F629E" w:rsidP="009F629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9F629E" w:rsidRDefault="009F629E" w:rsidP="009F629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9F629E" w:rsidRDefault="009F629E" w:rsidP="009F629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9F629E" w:rsidRDefault="009F629E" w:rsidP="009F629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9F629E" w:rsidRDefault="009F629E" w:rsidP="009F629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9F629E" w:rsidRDefault="009F629E" w:rsidP="009F629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F629E" w:rsidRDefault="009F629E" w:rsidP="009F629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F629E" w:rsidRDefault="009F629E" w:rsidP="009F629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F629E" w:rsidRDefault="009F629E" w:rsidP="009F629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F629E" w:rsidRDefault="009F629E" w:rsidP="009F629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F629E" w:rsidRDefault="009F629E" w:rsidP="009F629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314AAC" w:rsidRDefault="00314AAC" w:rsidP="009F629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9F629E" w:rsidRDefault="009F629E" w:rsidP="009F629E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9F629E" w:rsidTr="009F629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9F629E" w:rsidTr="009F629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9F629E" w:rsidTr="009F629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629E" w:rsidRDefault="009F629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9F629E" w:rsidTr="009F629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629E" w:rsidRDefault="009F629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9F629E" w:rsidTr="009F629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629E" w:rsidRDefault="009F629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9F629E" w:rsidTr="009F629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629E" w:rsidRDefault="009F629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9F629E" w:rsidTr="009F629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F629E" w:rsidRDefault="009F629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9F629E" w:rsidTr="009F629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9F629E" w:rsidTr="009F629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9F629E" w:rsidTr="009F629E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F629E" w:rsidRDefault="009F62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9F629E" w:rsidRDefault="009F629E" w:rsidP="009F629E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9F629E" w:rsidRDefault="009F629E" w:rsidP="009F629E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9F629E" w:rsidRDefault="009F629E" w:rsidP="009F629E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9F629E" w:rsidRDefault="009F629E" w:rsidP="009F629E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9F629E" w:rsidRDefault="009F629E" w:rsidP="009F629E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9F629E" w:rsidRDefault="009F629E" w:rsidP="009F629E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9F629E" w:rsidRDefault="009F629E" w:rsidP="009F629E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9F629E" w:rsidRDefault="009F629E" w:rsidP="009F629E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9F629E" w:rsidRDefault="009F629E" w:rsidP="009F629E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9F629E" w:rsidRDefault="009F629E" w:rsidP="009F629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9F629E" w:rsidRDefault="009F629E" w:rsidP="009F629E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9F629E" w:rsidRDefault="009F629E" w:rsidP="009F629E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9F629E" w:rsidRDefault="009F629E" w:rsidP="009F629E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F629E" w:rsidRDefault="009F629E" w:rsidP="009F629E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F629E" w:rsidRDefault="009F629E" w:rsidP="009F629E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F629E" w:rsidRDefault="009F629E" w:rsidP="009F629E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F629E" w:rsidRDefault="009F629E" w:rsidP="009F629E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9F629E" w:rsidRDefault="009F629E" w:rsidP="009F629E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9F629E" w:rsidRDefault="009F629E" w:rsidP="009F629E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F629E" w:rsidRDefault="009F629E" w:rsidP="009F629E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F629E" w:rsidRDefault="009F629E" w:rsidP="009F629E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9F629E" w:rsidRDefault="009F629E" w:rsidP="009F629E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9F629E" w:rsidRDefault="009F629E" w:rsidP="009F629E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9F629E" w:rsidRDefault="009F629E" w:rsidP="009F629E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9F629E" w:rsidRDefault="009F629E" w:rsidP="009F629E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9F629E" w:rsidRDefault="009F629E" w:rsidP="009F629E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9F629E" w:rsidTr="009F629E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F629E" w:rsidRDefault="009F629E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F629E" w:rsidRDefault="009F629E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F629E" w:rsidRDefault="009F629E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9F629E" w:rsidTr="009F629E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F629E" w:rsidRDefault="009F629E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F629E" w:rsidRDefault="009F629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F629E" w:rsidRDefault="009F629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F629E" w:rsidRDefault="009F629E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629E" w:rsidRDefault="009F629E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629E" w:rsidRDefault="009F629E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F629E" w:rsidRDefault="009F629E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F629E" w:rsidRDefault="009F629E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F629E" w:rsidRDefault="009F629E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9F629E" w:rsidTr="009F629E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9F629E" w:rsidTr="009F629E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9F629E" w:rsidRDefault="009F629E" w:rsidP="009F629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F629E" w:rsidRDefault="009F629E" w:rsidP="009F629E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9F629E" w:rsidRDefault="009F629E" w:rsidP="009F629E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9F629E" w:rsidTr="009F629E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F629E" w:rsidTr="009F629E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F629E" w:rsidRDefault="009F629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9F629E" w:rsidRDefault="009F629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9F629E" w:rsidRDefault="009F629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9F629E" w:rsidTr="009F629E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F629E" w:rsidRDefault="009F629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F629E" w:rsidRDefault="009F629E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9F629E" w:rsidRDefault="009F629E" w:rsidP="009F629E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314AA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9F629E" w:rsidRDefault="009F629E" w:rsidP="00314AA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9F629E" w:rsidRDefault="009F629E" w:rsidP="00314AA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9F629E" w:rsidRDefault="009F629E" w:rsidP="009F629E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3023"/>
      </w:tblGrid>
      <w:tr w:rsidR="009F629E" w:rsidTr="009F629E">
        <w:trPr>
          <w:trHeight w:val="300"/>
        </w:trPr>
        <w:tc>
          <w:tcPr>
            <w:tcW w:w="9938" w:type="dxa"/>
            <w:gridSpan w:val="2"/>
            <w:vAlign w:val="center"/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9F629E" w:rsidTr="009F629E">
        <w:trPr>
          <w:trHeight w:val="660"/>
        </w:trPr>
        <w:tc>
          <w:tcPr>
            <w:tcW w:w="9938" w:type="dxa"/>
            <w:gridSpan w:val="2"/>
            <w:vAlign w:val="center"/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9F629E" w:rsidTr="009F629E">
        <w:trPr>
          <w:trHeight w:val="70"/>
        </w:trPr>
        <w:tc>
          <w:tcPr>
            <w:tcW w:w="6915" w:type="dxa"/>
            <w:vAlign w:val="bottom"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vAlign w:val="bottom"/>
          </w:tcPr>
          <w:p w:rsidR="009F629E" w:rsidRDefault="009F629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9F629E" w:rsidTr="009F629E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9F629E" w:rsidTr="009F629E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9F629E" w:rsidTr="009F629E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9F629E" w:rsidTr="009F629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F629E" w:rsidTr="009F629E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9F629E" w:rsidTr="009F629E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9F629E" w:rsidTr="009F629E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F629E" w:rsidTr="009F629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F629E" w:rsidTr="009F629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F629E" w:rsidTr="009F629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9F629E" w:rsidTr="009F629E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F629E" w:rsidTr="009F629E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9F629E" w:rsidTr="009F629E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F629E" w:rsidTr="009F629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F629E" w:rsidTr="009F629E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F629E" w:rsidTr="009F629E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9F629E" w:rsidTr="009F629E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время — в течение трёх суток</w:t>
            </w:r>
          </w:p>
        </w:tc>
      </w:tr>
      <w:tr w:rsidR="009F629E" w:rsidTr="009F629E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F629E" w:rsidTr="009F629E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F629E" w:rsidTr="009F629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F629E" w:rsidTr="009F629E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9F629E" w:rsidTr="009F629E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9F629E" w:rsidTr="009F629E">
        <w:trPr>
          <w:trHeight w:val="6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9F629E" w:rsidTr="009F629E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9F629E" w:rsidTr="009F629E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F629E" w:rsidTr="009F629E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F629E" w:rsidTr="009F629E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9F629E" w:rsidTr="009F629E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9F629E" w:rsidTr="009F629E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9F629E" w:rsidTr="009F629E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F629E" w:rsidTr="009F629E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9F629E" w:rsidTr="009F629E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9F629E" w:rsidTr="009F629E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9F629E" w:rsidTr="009F629E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9F629E" w:rsidTr="009F629E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раз в год по мере выявления</w:t>
            </w:r>
          </w:p>
        </w:tc>
      </w:tr>
      <w:tr w:rsidR="009F629E" w:rsidTr="009F629E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F629E" w:rsidTr="009F629E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F629E" w:rsidTr="009F629E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9F629E" w:rsidTr="009F629E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F629E" w:rsidTr="009F629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F629E" w:rsidTr="009F629E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9F629E" w:rsidTr="009F629E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9F629E" w:rsidTr="009F629E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F629E" w:rsidTr="009F629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9F629E" w:rsidTr="009F629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9F629E" w:rsidTr="009F629E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9F629E" w:rsidTr="009F629E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9F629E" w:rsidTr="009F629E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9F629E" w:rsidTr="009F629E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9F629E" w:rsidTr="009F629E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9F629E" w:rsidTr="009F629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9F629E" w:rsidTr="009F629E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9F629E" w:rsidTr="009F629E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9F629E" w:rsidTr="009F629E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F629E" w:rsidTr="009F629E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F629E" w:rsidTr="009F629E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F629E" w:rsidTr="009F629E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9F629E" w:rsidTr="009F629E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F629E" w:rsidTr="009F629E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9F629E" w:rsidTr="009F629E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F629E" w:rsidTr="009F629E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9F629E" w:rsidTr="009F629E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9F629E" w:rsidTr="009F629E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9F629E" w:rsidTr="009F629E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9F629E" w:rsidTr="009F629E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F629E" w:rsidTr="009F629E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9F629E" w:rsidTr="009F629E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F629E" w:rsidTr="009F629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F629E" w:rsidTr="009F629E">
        <w:trPr>
          <w:trHeight w:val="30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9F629E" w:rsidTr="009F629E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37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9F629E" w:rsidTr="009F629E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9F629E" w:rsidTr="009F629E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39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9F629E" w:rsidTr="009F629E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F629E" w:rsidTr="009F629E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36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9F629E" w:rsidTr="009F629E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9F629E" w:rsidTr="009F629E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9F629E" w:rsidTr="009F629E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9F629E" w:rsidTr="009F629E">
        <w:trPr>
          <w:trHeight w:val="40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9F629E" w:rsidTr="009F629E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9F629E" w:rsidTr="009F629E">
        <w:trPr>
          <w:trHeight w:val="34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9F629E" w:rsidTr="009F629E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9F629E" w:rsidTr="009F629E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330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9F629E" w:rsidTr="009F629E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28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9F629E" w:rsidTr="009F629E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315"/>
        </w:trPr>
        <w:tc>
          <w:tcPr>
            <w:tcW w:w="9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9F629E" w:rsidTr="009F629E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9F629E" w:rsidTr="009F629E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Pr="009F629E" w:rsidRDefault="009F629E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315"/>
        </w:trPr>
        <w:tc>
          <w:tcPr>
            <w:tcW w:w="6915" w:type="dxa"/>
            <w:vAlign w:val="bottom"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9F629E" w:rsidTr="009F629E">
        <w:trPr>
          <w:trHeight w:val="285"/>
        </w:trPr>
        <w:tc>
          <w:tcPr>
            <w:tcW w:w="9938" w:type="dxa"/>
            <w:gridSpan w:val="2"/>
            <w:vAlign w:val="bottom"/>
            <w:hideMark/>
          </w:tcPr>
          <w:p w:rsidR="009F629E" w:rsidRDefault="009F629E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9F629E" w:rsidRDefault="009F629E" w:rsidP="009F629E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9F629E" w:rsidRDefault="009F629E" w:rsidP="009F629E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9F629E" w:rsidRDefault="009F629E" w:rsidP="009F629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9F629E" w:rsidRDefault="009F629E" w:rsidP="009F629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9F629E" w:rsidRDefault="009F629E" w:rsidP="009F629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9F629E" w:rsidRDefault="009F629E" w:rsidP="009F629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9F629E" w:rsidRDefault="009F629E" w:rsidP="009F629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9F629E" w:rsidRDefault="009F629E" w:rsidP="009F629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9F629E" w:rsidRDefault="009F629E" w:rsidP="009F629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9F629E" w:rsidRDefault="009F629E" w:rsidP="009F629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9F629E" w:rsidRDefault="009F629E" w:rsidP="009F629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9F629E" w:rsidRDefault="009F629E" w:rsidP="009F629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9F629E" w:rsidRDefault="009F629E" w:rsidP="009F629E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4AAC" w:rsidRDefault="00314AAC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9F629E" w:rsidRDefault="009F629E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4AAC" w:rsidRDefault="00314AAC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4AAC" w:rsidRDefault="00314AAC" w:rsidP="009F629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9F629E" w:rsidRDefault="009F629E" w:rsidP="00314AA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9F629E" w:rsidRDefault="009F629E" w:rsidP="00314A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314AAC" w:rsidRDefault="00314AAC" w:rsidP="00314A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F629E" w:rsidRDefault="009F629E" w:rsidP="009F629E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p w:rsidR="00314AAC" w:rsidRDefault="00314AAC" w:rsidP="009F629E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9E" w:rsidRDefault="009F62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объектов, расположенных на земельном 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электроснабжения, холодного и горячего водоснабжения, водоотведения, теплоснабжения, газоснабжения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9F629E" w:rsidRDefault="009F62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F629E" w:rsidRDefault="009F62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F629E" w:rsidTr="009F629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9F629E" w:rsidTr="009F629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F629E" w:rsidRDefault="009F629E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9F629E" w:rsidTr="009F629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F629E" w:rsidRDefault="009F629E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9F629E" w:rsidTr="009F629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F629E" w:rsidRDefault="009F629E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9F629E" w:rsidTr="009F629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F629E" w:rsidRDefault="009F629E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9F629E" w:rsidTr="009F629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F629E" w:rsidRDefault="009F629E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9F629E" w:rsidTr="009F629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9F629E" w:rsidRDefault="009F629E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9F629E" w:rsidTr="009F629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9F629E" w:rsidTr="009F629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9F629E" w:rsidTr="009F629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9F629E" w:rsidTr="009F629E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F629E" w:rsidRDefault="009F629E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9F629E" w:rsidRDefault="009F629E" w:rsidP="009F629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314AAC">
      <w:headerReference w:type="defaul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0A1" w:rsidRDefault="008C70A1" w:rsidP="00CB15EC">
      <w:pPr>
        <w:spacing w:after="0" w:line="240" w:lineRule="auto"/>
      </w:pPr>
      <w:r>
        <w:separator/>
      </w:r>
    </w:p>
  </w:endnote>
  <w:endnote w:type="continuationSeparator" w:id="0">
    <w:p w:rsidR="008C70A1" w:rsidRDefault="008C70A1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0A1" w:rsidRDefault="008C70A1" w:rsidP="00CB15EC">
      <w:pPr>
        <w:spacing w:after="0" w:line="240" w:lineRule="auto"/>
      </w:pPr>
      <w:r>
        <w:separator/>
      </w:r>
    </w:p>
  </w:footnote>
  <w:footnote w:type="continuationSeparator" w:id="0">
    <w:p w:rsidR="008C70A1" w:rsidRDefault="008C70A1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0285982"/>
      <w:docPartObj>
        <w:docPartGallery w:val="Page Numbers (Top of Page)"/>
        <w:docPartUnique/>
      </w:docPartObj>
    </w:sdtPr>
    <w:sdtEndPr/>
    <w:sdtContent>
      <w:p w:rsidR="00314AAC" w:rsidRDefault="00314A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5A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12FDE"/>
    <w:rsid w:val="00175BA8"/>
    <w:rsid w:val="001C3C4A"/>
    <w:rsid w:val="001D6D66"/>
    <w:rsid w:val="00202EA9"/>
    <w:rsid w:val="00237160"/>
    <w:rsid w:val="0029567E"/>
    <w:rsid w:val="002D5668"/>
    <w:rsid w:val="00314AAC"/>
    <w:rsid w:val="003174E4"/>
    <w:rsid w:val="0034102F"/>
    <w:rsid w:val="003530AE"/>
    <w:rsid w:val="003D618D"/>
    <w:rsid w:val="003E650D"/>
    <w:rsid w:val="003F0878"/>
    <w:rsid w:val="004B6A95"/>
    <w:rsid w:val="005055C8"/>
    <w:rsid w:val="006B213C"/>
    <w:rsid w:val="006D7635"/>
    <w:rsid w:val="00701575"/>
    <w:rsid w:val="007349E6"/>
    <w:rsid w:val="007617F0"/>
    <w:rsid w:val="00833FEB"/>
    <w:rsid w:val="008C574E"/>
    <w:rsid w:val="008C70A1"/>
    <w:rsid w:val="008F74AD"/>
    <w:rsid w:val="009157FF"/>
    <w:rsid w:val="009B0B6C"/>
    <w:rsid w:val="009F629E"/>
    <w:rsid w:val="00A22A73"/>
    <w:rsid w:val="00A460C0"/>
    <w:rsid w:val="00A60356"/>
    <w:rsid w:val="00A62BAC"/>
    <w:rsid w:val="00A8215D"/>
    <w:rsid w:val="00AA0F21"/>
    <w:rsid w:val="00AB7570"/>
    <w:rsid w:val="00B01D22"/>
    <w:rsid w:val="00B42C75"/>
    <w:rsid w:val="00BA0620"/>
    <w:rsid w:val="00BD46D3"/>
    <w:rsid w:val="00C37A79"/>
    <w:rsid w:val="00C45BC4"/>
    <w:rsid w:val="00C45D1A"/>
    <w:rsid w:val="00C46650"/>
    <w:rsid w:val="00CB15EC"/>
    <w:rsid w:val="00CD4D26"/>
    <w:rsid w:val="00CE09DF"/>
    <w:rsid w:val="00D20E46"/>
    <w:rsid w:val="00D5743D"/>
    <w:rsid w:val="00DC1AEE"/>
    <w:rsid w:val="00DE15A5"/>
    <w:rsid w:val="00DF74EA"/>
    <w:rsid w:val="00E14BA5"/>
    <w:rsid w:val="00E30E78"/>
    <w:rsid w:val="00F37827"/>
    <w:rsid w:val="00F8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DF74EA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9F629E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9F629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8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64A92-8FB7-4DCF-B939-85BCB5FE4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43</Pages>
  <Words>15962</Words>
  <Characters>90984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27</cp:revision>
  <cp:lastPrinted>2022-04-28T07:12:00Z</cp:lastPrinted>
  <dcterms:created xsi:type="dcterms:W3CDTF">2022-04-27T08:58:00Z</dcterms:created>
  <dcterms:modified xsi:type="dcterms:W3CDTF">2022-05-15T14:02:00Z</dcterms:modified>
</cp:coreProperties>
</file>