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A576D2">
        <w:rPr>
          <w:rFonts w:ascii="Times New Roman" w:eastAsia="Arial" w:hAnsi="Times New Roman" w:cs="Times New Roman"/>
          <w:sz w:val="20"/>
          <w:szCs w:val="20"/>
        </w:rPr>
        <w:t>50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A576D2">
        <w:rPr>
          <w:rFonts w:ascii="Times New Roman" w:eastAsia="Arial" w:hAnsi="Times New Roman" w:cs="Times New Roman"/>
          <w:sz w:val="20"/>
          <w:szCs w:val="20"/>
        </w:rPr>
        <w:t>14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A576D2">
        <w:rPr>
          <w:rFonts w:ascii="Times New Roman" w:eastAsia="Arial" w:hAnsi="Times New Roman" w:cs="Times New Roman"/>
          <w:sz w:val="20"/>
          <w:szCs w:val="20"/>
        </w:rPr>
        <w:t>Красная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B34FF" w:rsidRDefault="001B34FF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B34FF" w:rsidRDefault="001B34FF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B34FF" w:rsidRDefault="001B34FF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A576D2">
        <w:rPr>
          <w:rFonts w:ascii="Times New Roman" w:eastAsia="Times New Roman" w:hAnsi="Times New Roman" w:cs="Times New Roman"/>
          <w:sz w:val="28"/>
        </w:rPr>
        <w:t>14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A576D2">
        <w:rPr>
          <w:rFonts w:ascii="Times New Roman" w:eastAsia="Times New Roman" w:hAnsi="Times New Roman" w:cs="Times New Roman"/>
          <w:sz w:val="28"/>
        </w:rPr>
        <w:t>Красная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B34FF" w:rsidRDefault="001B34FF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5963CC" w:rsidRDefault="005963CC" w:rsidP="005963C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5963CC" w:rsidRDefault="005963CC" w:rsidP="005963C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5963CC" w:rsidRDefault="005963CC" w:rsidP="005963C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5963CC" w:rsidRDefault="005963CC" w:rsidP="005963CC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5963CC" w:rsidRDefault="005963CC" w:rsidP="005963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5963CC" w:rsidRDefault="005963CC" w:rsidP="005963C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5963CC" w:rsidRDefault="005963CC" w:rsidP="005963C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5963CC" w:rsidRDefault="005963CC" w:rsidP="005963C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5963CC" w:rsidRDefault="005963CC" w:rsidP="005963C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5963CC" w:rsidRDefault="005963CC" w:rsidP="005963C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5963CC" w:rsidRDefault="005963CC" w:rsidP="005963C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5963CC" w:rsidRDefault="005963CC" w:rsidP="005963C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5963CC" w:rsidRDefault="005963CC" w:rsidP="00596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963CC" w:rsidRDefault="005963C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596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884F5A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963C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884F5A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963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884F5A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A576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Красная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A576D2"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B34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138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33285,6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1664,28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308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1C3C4A" w:rsidTr="00884F5A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B34FF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B34FF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138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33285,6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1664,28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576D2" w:rsidP="001B34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308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</w:tbl>
    <w:p w:rsidR="001B34FF" w:rsidRDefault="001B34FF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884F5A" w:rsidRDefault="00884F5A" w:rsidP="00884F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884F5A" w:rsidRDefault="00884F5A" w:rsidP="00884F5A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A576D2">
        <w:rPr>
          <w:rFonts w:ascii="Times New Roman" w:eastAsia="Times New Roman" w:hAnsi="Times New Roman" w:cs="Times New Roman"/>
          <w:sz w:val="20"/>
          <w:szCs w:val="20"/>
        </w:rPr>
        <w:t>14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576D2">
        <w:rPr>
          <w:rFonts w:ascii="Times New Roman" w:eastAsia="Times New Roman" w:hAnsi="Times New Roman" w:cs="Times New Roman"/>
          <w:sz w:val="20"/>
          <w:szCs w:val="20"/>
        </w:rPr>
        <w:t>Красная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1B34F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1B34FF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1B34FF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1B34FF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1B34FF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1B34FF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1B34F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1B34FF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1B34FF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1B34F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1B34F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A576D2">
        <w:rPr>
          <w:rFonts w:ascii="Times New Roman" w:eastAsia="Times New Roman" w:hAnsi="Times New Roman" w:cs="Times New Roman"/>
          <w:sz w:val="24"/>
        </w:rPr>
        <w:t>Красная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A576D2">
        <w:rPr>
          <w:rFonts w:ascii="Times New Roman" w:eastAsia="Times New Roman" w:hAnsi="Times New Roman" w:cs="Times New Roman"/>
          <w:sz w:val="24"/>
        </w:rPr>
        <w:t>14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A576D2">
        <w:rPr>
          <w:rFonts w:ascii="Times New Roman" w:eastAsia="Times New Roman" w:hAnsi="Times New Roman" w:cs="Times New Roman"/>
          <w:sz w:val="24"/>
        </w:rPr>
        <w:t>до 1917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</w:t>
      </w:r>
      <w:r w:rsidR="00AA4183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F17E4F">
        <w:rPr>
          <w:rFonts w:ascii="Times New Roman" w:eastAsia="Times New Roman" w:hAnsi="Times New Roman" w:cs="Times New Roman"/>
          <w:sz w:val="24"/>
        </w:rPr>
        <w:t>, фасада</w:t>
      </w:r>
      <w:r w:rsidR="00A457D0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20</w:t>
      </w:r>
      <w:r w:rsidR="00A576D2">
        <w:rPr>
          <w:rFonts w:ascii="Times New Roman" w:eastAsia="Times New Roman" w:hAnsi="Times New Roman" w:cs="Times New Roman"/>
          <w:sz w:val="24"/>
        </w:rPr>
        <w:t>08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50778B">
        <w:rPr>
          <w:rFonts w:ascii="Times New Roman" w:eastAsia="Times New Roman" w:hAnsi="Times New Roman" w:cs="Times New Roman"/>
          <w:b/>
          <w:sz w:val="24"/>
        </w:rPr>
        <w:t>1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0778B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50778B">
        <w:rPr>
          <w:rFonts w:ascii="Times New Roman" w:eastAsia="Times New Roman" w:hAnsi="Times New Roman" w:cs="Times New Roman"/>
          <w:b/>
          <w:sz w:val="24"/>
        </w:rPr>
        <w:t>9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50778B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99205B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99205B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1B34FF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1B34FF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50778B">
        <w:rPr>
          <w:rFonts w:ascii="Times New Roman" w:eastAsia="Times New Roman" w:hAnsi="Times New Roman" w:cs="Times New Roman"/>
          <w:b/>
          <w:sz w:val="24"/>
        </w:rPr>
        <w:t>308,2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1B34FF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50778B">
        <w:rPr>
          <w:rFonts w:ascii="Times New Roman" w:eastAsia="Times New Roman" w:hAnsi="Times New Roman" w:cs="Times New Roman"/>
          <w:b/>
          <w:sz w:val="24"/>
        </w:rPr>
        <w:t>308,2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1B34FF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1B34FF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г) помещений общего пользования (общая площадь нежилых помещений, входящих в состав общего имущества в многоквартирном доме)  кв. м</w:t>
      </w:r>
    </w:p>
    <w:p w:rsidR="001C3C4A" w:rsidRDefault="00CB15EC" w:rsidP="001B34FF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20. Количество лестниц         шт.</w:t>
      </w:r>
    </w:p>
    <w:p w:rsidR="001C3C4A" w:rsidRDefault="00CB15EC" w:rsidP="001B34FF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1B34FF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1B34FF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1B34FF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1B34FF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1B34F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кирпичный,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>ирпичный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>, оштукатурены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дощатые, 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50778B" w:rsidP="0050778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 отепленное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0778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43245" w:rsidP="0099205B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0778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0778B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99205B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43245" w:rsidRDefault="00143245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0778B">
        <w:rPr>
          <w:rFonts w:ascii="Times New Roman" w:eastAsia="Times New Roman" w:hAnsi="Times New Roman" w:cs="Times New Roman"/>
          <w:sz w:val="20"/>
          <w:szCs w:val="20"/>
        </w:rPr>
        <w:t>14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50778B">
        <w:rPr>
          <w:rFonts w:ascii="Times New Roman" w:eastAsia="Times New Roman" w:hAnsi="Times New Roman" w:cs="Times New Roman"/>
          <w:sz w:val="20"/>
          <w:szCs w:val="20"/>
        </w:rPr>
        <w:t>Красная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2"/>
        <w:gridCol w:w="5681"/>
        <w:gridCol w:w="2453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0778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B1BB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50778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B1BB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0778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B1BBC" w:rsidP="000B1BB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5077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0778B"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0B1BBC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0778B" w:rsidRDefault="0050778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0778B" w:rsidRDefault="0050778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0778B">
        <w:rPr>
          <w:rFonts w:ascii="Times New Roman" w:eastAsia="Times New Roman" w:hAnsi="Times New Roman" w:cs="Times New Roman"/>
          <w:sz w:val="20"/>
          <w:szCs w:val="20"/>
        </w:rPr>
        <w:t>14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50778B">
        <w:rPr>
          <w:rFonts w:ascii="Times New Roman" w:eastAsia="Times New Roman" w:hAnsi="Times New Roman" w:cs="Times New Roman"/>
          <w:sz w:val="20"/>
          <w:szCs w:val="20"/>
        </w:rPr>
        <w:t>Красная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50778B" w:rsidRDefault="0050778B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0778B">
        <w:rPr>
          <w:rFonts w:ascii="Times New Roman" w:eastAsia="Times New Roman" w:hAnsi="Times New Roman" w:cs="Times New Roman"/>
          <w:sz w:val="20"/>
          <w:szCs w:val="20"/>
        </w:rPr>
        <w:t>14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50778B">
        <w:rPr>
          <w:rFonts w:ascii="Times New Roman" w:eastAsia="Times New Roman" w:hAnsi="Times New Roman" w:cs="Times New Roman"/>
          <w:sz w:val="20"/>
          <w:szCs w:val="20"/>
        </w:rPr>
        <w:t>Красная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 w:rsidP="001B34FF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 w:rsidP="001B34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 w:rsidP="001B34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 w:rsidP="001B34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 w:rsidP="001B34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B34F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______________________________________________________________________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 w:rsidP="001B34F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 w:rsidP="001B34F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1B34FF">
      <w:pPr>
        <w:tabs>
          <w:tab w:val="left" w:pos="2268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 w:rsidP="001B34FF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 w:rsidP="001B34FF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 w:rsidP="001B34F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 w:rsidP="001B34FF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 w:rsidP="001B34F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 w:rsidP="001B34F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1B34FF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1B34FF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1B34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0778B">
        <w:rPr>
          <w:rFonts w:ascii="Times New Roman" w:eastAsia="Times New Roman" w:hAnsi="Times New Roman" w:cs="Times New Roman"/>
          <w:sz w:val="20"/>
          <w:szCs w:val="20"/>
        </w:rPr>
        <w:t>14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50778B">
        <w:rPr>
          <w:rFonts w:ascii="Times New Roman" w:eastAsia="Times New Roman" w:hAnsi="Times New Roman" w:cs="Times New Roman"/>
          <w:sz w:val="20"/>
          <w:szCs w:val="20"/>
        </w:rPr>
        <w:t>Красная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1B34F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</w:t>
            </w:r>
            <w:r w:rsidR="001B34F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расная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50778B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14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50778B" w:rsidP="00DD7B7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308,2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50778B" w:rsidP="0050778B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4549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50778B" w:rsidP="00ED6C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21672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ED6CB2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ED6CB2" w:rsidP="00ED6C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7063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ED6CB2" w:rsidP="00FC06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33285,6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1B34FF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D6CB2">
        <w:rPr>
          <w:rFonts w:ascii="Times New Roman" w:eastAsia="Times New Roman" w:hAnsi="Times New Roman" w:cs="Times New Roman"/>
          <w:sz w:val="20"/>
          <w:szCs w:val="20"/>
        </w:rPr>
        <w:t>14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E33852">
        <w:rPr>
          <w:rFonts w:ascii="Times New Roman" w:eastAsia="Times New Roman" w:hAnsi="Times New Roman" w:cs="Times New Roman"/>
          <w:sz w:val="20"/>
          <w:szCs w:val="20"/>
        </w:rPr>
        <w:t>К</w:t>
      </w:r>
      <w:r w:rsidR="00ED6CB2">
        <w:rPr>
          <w:rFonts w:ascii="Times New Roman" w:eastAsia="Times New Roman" w:hAnsi="Times New Roman" w:cs="Times New Roman"/>
          <w:sz w:val="20"/>
          <w:szCs w:val="20"/>
        </w:rPr>
        <w:t>расная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85688A" w:rsidRDefault="0085688A" w:rsidP="008568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85688A" w:rsidRDefault="0085688A" w:rsidP="0085688A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85688A" w:rsidRDefault="0085688A" w:rsidP="008568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85688A" w:rsidRDefault="0085688A" w:rsidP="008568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85688A" w:rsidRDefault="0085688A" w:rsidP="008568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85688A" w:rsidRDefault="0085688A" w:rsidP="008568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85688A" w:rsidRDefault="0085688A" w:rsidP="0085688A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85688A" w:rsidRDefault="0085688A" w:rsidP="0085688A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85688A" w:rsidRDefault="0085688A" w:rsidP="0085688A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85688A" w:rsidRDefault="0085688A" w:rsidP="008568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85688A" w:rsidRDefault="0085688A" w:rsidP="0085688A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85688A" w:rsidRDefault="0085688A" w:rsidP="0085688A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85688A" w:rsidRDefault="0085688A" w:rsidP="0085688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85688A" w:rsidRDefault="0085688A" w:rsidP="0085688A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85688A" w:rsidRDefault="0085688A" w:rsidP="0085688A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85688A" w:rsidRDefault="0085688A" w:rsidP="0085688A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85688A" w:rsidRDefault="0085688A" w:rsidP="0085688A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85688A" w:rsidRDefault="0085688A" w:rsidP="0085688A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85688A" w:rsidRDefault="0085688A" w:rsidP="0085688A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85688A" w:rsidRDefault="0085688A" w:rsidP="0085688A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85688A" w:rsidRDefault="0085688A" w:rsidP="0085688A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85688A" w:rsidRDefault="0085688A" w:rsidP="0085688A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85688A" w:rsidRDefault="0085688A" w:rsidP="0085688A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85688A" w:rsidRDefault="0085688A" w:rsidP="0085688A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85688A" w:rsidRDefault="0085688A" w:rsidP="008568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85688A" w:rsidRDefault="0085688A" w:rsidP="0085688A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85688A" w:rsidRDefault="0085688A" w:rsidP="0085688A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85688A" w:rsidRDefault="0085688A" w:rsidP="0085688A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85688A" w:rsidRDefault="0085688A" w:rsidP="0085688A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85688A" w:rsidRDefault="0085688A" w:rsidP="0085688A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85688A" w:rsidRDefault="0085688A" w:rsidP="0085688A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85688A" w:rsidRDefault="0085688A" w:rsidP="0085688A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85688A" w:rsidRDefault="0085688A" w:rsidP="0085688A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85688A" w:rsidRDefault="0085688A" w:rsidP="0085688A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85688A" w:rsidRDefault="0085688A" w:rsidP="0085688A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85688A" w:rsidRDefault="0085688A" w:rsidP="0085688A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85688A" w:rsidRDefault="0085688A" w:rsidP="0085688A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85688A" w:rsidRDefault="0085688A" w:rsidP="0085688A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85688A" w:rsidRDefault="0085688A" w:rsidP="0085688A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85688A" w:rsidRDefault="0085688A" w:rsidP="0085688A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85688A" w:rsidRDefault="0085688A" w:rsidP="0085688A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85688A" w:rsidRDefault="0085688A" w:rsidP="0085688A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85688A" w:rsidRDefault="0085688A" w:rsidP="0085688A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85688A" w:rsidRDefault="0085688A" w:rsidP="0085688A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85688A" w:rsidRDefault="0085688A" w:rsidP="0085688A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85688A" w:rsidRDefault="0085688A" w:rsidP="0085688A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85688A" w:rsidRDefault="0085688A" w:rsidP="0085688A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688A" w:rsidRDefault="0085688A" w:rsidP="0085688A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85688A" w:rsidRDefault="0085688A" w:rsidP="0085688A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85688A" w:rsidRDefault="0085688A" w:rsidP="0085688A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85688A" w:rsidRDefault="0085688A" w:rsidP="0085688A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85688A" w:rsidRDefault="0085688A" w:rsidP="0085688A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85688A" w:rsidRDefault="0085688A" w:rsidP="0085688A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85688A" w:rsidRDefault="0085688A" w:rsidP="0085688A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85688A" w:rsidRDefault="0085688A" w:rsidP="0085688A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85688A" w:rsidRDefault="0085688A" w:rsidP="0085688A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85688A" w:rsidRDefault="0085688A" w:rsidP="0085688A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85688A" w:rsidRDefault="0085688A" w:rsidP="0085688A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85688A" w:rsidRDefault="0085688A" w:rsidP="0085688A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85688A" w:rsidRDefault="0085688A" w:rsidP="0085688A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85688A" w:rsidRDefault="0085688A" w:rsidP="0085688A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85688A" w:rsidRDefault="0085688A" w:rsidP="0085688A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85688A" w:rsidRDefault="0085688A" w:rsidP="0085688A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85688A" w:rsidRDefault="0085688A" w:rsidP="0085688A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85688A" w:rsidRDefault="0085688A" w:rsidP="0085688A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85688A" w:rsidRDefault="0085688A" w:rsidP="0085688A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85688A" w:rsidRDefault="0085688A" w:rsidP="0085688A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85688A" w:rsidRDefault="0085688A" w:rsidP="0085688A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85688A" w:rsidRDefault="0085688A" w:rsidP="0085688A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85688A" w:rsidRDefault="0085688A" w:rsidP="0085688A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85688A" w:rsidRDefault="0085688A" w:rsidP="0085688A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85688A" w:rsidRDefault="0085688A" w:rsidP="0085688A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85688A" w:rsidRDefault="0085688A" w:rsidP="0085688A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85688A" w:rsidRDefault="0085688A" w:rsidP="0085688A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85688A" w:rsidRDefault="0085688A" w:rsidP="008568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688A" w:rsidRDefault="0085688A" w:rsidP="0085688A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85688A" w:rsidRDefault="0085688A" w:rsidP="0085688A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85688A" w:rsidRDefault="0085688A" w:rsidP="0085688A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85688A" w:rsidRDefault="0085688A" w:rsidP="0085688A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85688A" w:rsidRDefault="0085688A" w:rsidP="0085688A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85688A" w:rsidRDefault="0085688A" w:rsidP="0085688A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85688A" w:rsidRDefault="0085688A" w:rsidP="0085688A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85688A" w:rsidRDefault="0085688A" w:rsidP="0085688A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85688A" w:rsidRDefault="0085688A" w:rsidP="0085688A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85688A" w:rsidRDefault="0085688A" w:rsidP="0085688A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85688A" w:rsidRDefault="0085688A" w:rsidP="0085688A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85688A" w:rsidRDefault="0085688A" w:rsidP="0085688A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85688A" w:rsidRDefault="0085688A" w:rsidP="0085688A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85688A" w:rsidRDefault="0085688A" w:rsidP="0085688A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85688A" w:rsidRDefault="0085688A" w:rsidP="0085688A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85688A" w:rsidRDefault="0085688A" w:rsidP="0085688A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85688A" w:rsidRDefault="0085688A" w:rsidP="0085688A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85688A" w:rsidRDefault="0085688A" w:rsidP="0085688A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85688A" w:rsidRDefault="0085688A" w:rsidP="0085688A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688A" w:rsidRDefault="0085688A" w:rsidP="0085688A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85688A" w:rsidRDefault="0085688A" w:rsidP="0085688A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85688A" w:rsidRDefault="0085688A" w:rsidP="0085688A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85688A" w:rsidRDefault="0085688A" w:rsidP="0085688A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85688A" w:rsidRDefault="0085688A" w:rsidP="0085688A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85688A" w:rsidRDefault="0085688A" w:rsidP="0085688A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85688A" w:rsidRDefault="0085688A" w:rsidP="0085688A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85688A" w:rsidRDefault="0085688A" w:rsidP="0085688A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85688A" w:rsidRDefault="0085688A" w:rsidP="0085688A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85688A" w:rsidRDefault="0085688A" w:rsidP="0085688A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85688A" w:rsidRDefault="0085688A" w:rsidP="0085688A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85688A" w:rsidRDefault="0085688A" w:rsidP="0085688A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85688A" w:rsidRDefault="0085688A" w:rsidP="0085688A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85688A" w:rsidRDefault="0085688A" w:rsidP="0085688A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85688A" w:rsidRDefault="0085688A" w:rsidP="0085688A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85688A" w:rsidRDefault="0085688A" w:rsidP="0085688A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85688A" w:rsidRDefault="0085688A" w:rsidP="0085688A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85688A" w:rsidRDefault="0085688A" w:rsidP="0085688A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85688A" w:rsidRDefault="0085688A" w:rsidP="0085688A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85688A" w:rsidRDefault="0085688A" w:rsidP="0085688A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85688A" w:rsidRDefault="0085688A" w:rsidP="0085688A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85688A" w:rsidRDefault="0085688A" w:rsidP="0085688A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85688A" w:rsidRDefault="0085688A" w:rsidP="0085688A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85688A" w:rsidRDefault="0085688A" w:rsidP="0085688A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85688A" w:rsidRDefault="0085688A" w:rsidP="0085688A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85688A" w:rsidRDefault="0085688A" w:rsidP="0085688A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85688A" w:rsidRDefault="0085688A" w:rsidP="0085688A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85688A" w:rsidRDefault="0085688A" w:rsidP="0085688A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85688A" w:rsidRDefault="0085688A" w:rsidP="0085688A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85688A" w:rsidRDefault="0085688A" w:rsidP="0085688A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85688A" w:rsidRDefault="0085688A" w:rsidP="0085688A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85688A" w:rsidRDefault="0085688A" w:rsidP="0085688A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85688A" w:rsidRDefault="0085688A" w:rsidP="0085688A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85688A" w:rsidRDefault="0085688A" w:rsidP="0085688A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85688A" w:rsidRDefault="0085688A" w:rsidP="0085688A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85688A" w:rsidRDefault="0085688A" w:rsidP="0085688A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85688A" w:rsidRDefault="0085688A" w:rsidP="0085688A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85688A" w:rsidRDefault="0085688A" w:rsidP="0085688A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85688A" w:rsidRDefault="0085688A" w:rsidP="0085688A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85688A" w:rsidRDefault="0085688A" w:rsidP="0085688A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85688A" w:rsidRDefault="0085688A" w:rsidP="0085688A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85688A" w:rsidRDefault="0085688A" w:rsidP="0085688A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85688A" w:rsidRDefault="0085688A" w:rsidP="0085688A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85688A" w:rsidRDefault="0085688A" w:rsidP="0085688A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85688A" w:rsidRDefault="0085688A" w:rsidP="0085688A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85688A" w:rsidRDefault="0085688A" w:rsidP="0085688A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688A" w:rsidRDefault="0085688A" w:rsidP="0085688A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85688A" w:rsidRDefault="0085688A" w:rsidP="0085688A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B34FF" w:rsidRDefault="001B34FF" w:rsidP="0085688A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688A" w:rsidRDefault="0085688A" w:rsidP="0085688A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88A" w:rsidRDefault="0085688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88A" w:rsidRDefault="0085688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88A" w:rsidRDefault="0085688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88A" w:rsidRDefault="0085688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88A" w:rsidRDefault="0085688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85688A" w:rsidTr="0085688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88A" w:rsidRDefault="0085688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85688A" w:rsidRDefault="0085688A" w:rsidP="0085688A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688A" w:rsidRDefault="0085688A" w:rsidP="0085688A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85688A" w:rsidRDefault="0085688A" w:rsidP="0085688A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85688A" w:rsidRDefault="0085688A" w:rsidP="0085688A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85688A" w:rsidRDefault="0085688A" w:rsidP="0085688A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85688A" w:rsidRDefault="0085688A" w:rsidP="0085688A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85688A" w:rsidRDefault="0085688A" w:rsidP="0085688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85688A" w:rsidRDefault="0085688A" w:rsidP="0085688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85688A" w:rsidRDefault="0085688A" w:rsidP="0085688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688A" w:rsidRDefault="0085688A" w:rsidP="0085688A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85688A" w:rsidRDefault="0085688A" w:rsidP="0085688A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85688A" w:rsidRDefault="0085688A" w:rsidP="0085688A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85688A" w:rsidRDefault="0085688A" w:rsidP="0085688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688A" w:rsidRDefault="0085688A" w:rsidP="0085688A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688A" w:rsidRDefault="0085688A" w:rsidP="0085688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85688A" w:rsidRDefault="0085688A" w:rsidP="0085688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688A" w:rsidRDefault="0085688A" w:rsidP="0085688A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85688A" w:rsidRDefault="0085688A" w:rsidP="0085688A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85688A" w:rsidRDefault="0085688A" w:rsidP="0085688A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5688A" w:rsidTr="0085688A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688A" w:rsidTr="0085688A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85688A" w:rsidRDefault="0085688A" w:rsidP="0085688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5688A" w:rsidRDefault="0085688A" w:rsidP="0085688A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85688A" w:rsidRDefault="0085688A" w:rsidP="0085688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85688A" w:rsidTr="0085688A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5688A" w:rsidTr="0085688A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688A" w:rsidRDefault="0085688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688A" w:rsidRDefault="0085688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85688A" w:rsidTr="0085688A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688A" w:rsidRDefault="0085688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688A" w:rsidRDefault="0085688A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85688A" w:rsidRDefault="0085688A" w:rsidP="0085688A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1B34FF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85688A" w:rsidRDefault="0085688A" w:rsidP="001B34FF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688A" w:rsidRDefault="0085688A" w:rsidP="001B34FF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688A" w:rsidRDefault="0085688A" w:rsidP="0085688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2206"/>
      </w:tblGrid>
      <w:tr w:rsidR="0085688A" w:rsidTr="001B34FF">
        <w:trPr>
          <w:trHeight w:val="300"/>
        </w:trPr>
        <w:tc>
          <w:tcPr>
            <w:tcW w:w="9121" w:type="dxa"/>
            <w:gridSpan w:val="2"/>
            <w:vAlign w:val="center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85688A" w:rsidTr="001B34FF">
        <w:trPr>
          <w:trHeight w:val="660"/>
        </w:trPr>
        <w:tc>
          <w:tcPr>
            <w:tcW w:w="9121" w:type="dxa"/>
            <w:gridSpan w:val="2"/>
            <w:vAlign w:val="center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85688A" w:rsidTr="001B34FF">
        <w:trPr>
          <w:trHeight w:val="70"/>
        </w:trPr>
        <w:tc>
          <w:tcPr>
            <w:tcW w:w="6915" w:type="dxa"/>
            <w:vAlign w:val="bottom"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  <w:vAlign w:val="bottom"/>
          </w:tcPr>
          <w:p w:rsidR="0085688A" w:rsidRDefault="0085688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85688A" w:rsidTr="001B34FF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85688A" w:rsidTr="001B34FF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85688A" w:rsidTr="001B34FF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85688A" w:rsidTr="001B34FF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85688A" w:rsidTr="001B34FF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85688A" w:rsidTr="001B34FF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Укрепление или регулировка пружин на входных дверях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85688A" w:rsidTr="001B34FF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Закрытие подвальных дверей, металлических решеток и лазов на замки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85688A" w:rsidTr="001B34FF">
        <w:trPr>
          <w:trHeight w:val="6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85688A" w:rsidTr="001B34FF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85688A" w:rsidTr="001B34FF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85688A" w:rsidTr="001B34FF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85688A" w:rsidTr="001B34FF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688A" w:rsidTr="001B34FF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688A" w:rsidTr="001B34FF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Утепление трубопроводов в чердачных помещениях и технических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 xml:space="preserve">По мере выявления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дефектов</w:t>
            </w: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Водопровод и канализация: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688A" w:rsidTr="001B34FF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85688A" w:rsidTr="001B34FF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85688A" w:rsidTr="001B34FF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688A" w:rsidTr="001B34FF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688A" w:rsidTr="001B34FF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85688A" w:rsidTr="001B34FF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85688A" w:rsidTr="001B34FF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85688A" w:rsidTr="001B34FF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85688A" w:rsidTr="001B34FF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85688A" w:rsidTr="001B34FF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85688A" w:rsidTr="001B34FF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688A" w:rsidTr="001B34FF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688A" w:rsidTr="001B34FF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Круглосуточно, по мере возникновения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неисправностей</w:t>
            </w:r>
          </w:p>
        </w:tc>
      </w:tr>
      <w:tr w:rsidR="0085688A" w:rsidTr="001B34FF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Центральное отопление:</w:t>
            </w:r>
          </w:p>
        </w:tc>
      </w:tr>
      <w:tr w:rsidR="0085688A" w:rsidTr="001B34FF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688A" w:rsidTr="001B34FF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85688A" w:rsidTr="001B34FF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688A" w:rsidTr="001B34FF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688A" w:rsidTr="001B34FF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85688A" w:rsidTr="001B34FF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85688A" w:rsidTr="001B34FF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85688A" w:rsidTr="001B34FF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688A" w:rsidTr="001B34FF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85688A" w:rsidTr="001B34FF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688A" w:rsidTr="001B34FF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85688A" w:rsidTr="001B34FF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85688A" w:rsidTr="001B34FF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Устройство вновь и ремонт коньковых и карнизных вентиляционных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85688A" w:rsidTr="001B34FF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85688A" w:rsidTr="001B34FF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688A" w:rsidTr="001B34FF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сопряжений со смежными конструкциями и др.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85688A" w:rsidTr="001B34FF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85688A" w:rsidTr="001B34FF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85688A" w:rsidTr="001B34FF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688A" w:rsidTr="001B34FF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85688A" w:rsidTr="001B34FF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85688A" w:rsidTr="001B34FF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85688A" w:rsidTr="001B34FF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85688A" w:rsidTr="001B34FF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85688A" w:rsidTr="001B34FF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28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85688A" w:rsidTr="001B34FF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85688A" w:rsidTr="001B34FF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688A" w:rsidTr="001B34FF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Pr="000B1BBC" w:rsidRDefault="0085688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315"/>
        </w:trPr>
        <w:tc>
          <w:tcPr>
            <w:tcW w:w="6915" w:type="dxa"/>
            <w:vAlign w:val="bottom"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85688A" w:rsidTr="001B34FF">
        <w:trPr>
          <w:trHeight w:val="285"/>
        </w:trPr>
        <w:tc>
          <w:tcPr>
            <w:tcW w:w="9121" w:type="dxa"/>
            <w:gridSpan w:val="2"/>
            <w:vAlign w:val="bottom"/>
            <w:hideMark/>
          </w:tcPr>
          <w:p w:rsidR="0085688A" w:rsidRDefault="0085688A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688A" w:rsidRDefault="0085688A" w:rsidP="0085688A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85688A" w:rsidRDefault="0085688A" w:rsidP="0085688A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85688A" w:rsidRDefault="0085688A" w:rsidP="0085688A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B34FF" w:rsidRDefault="001B34FF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688A" w:rsidRDefault="0085688A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B34FF" w:rsidRDefault="001B34FF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B34FF" w:rsidRDefault="001B34FF" w:rsidP="0085688A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688A" w:rsidRDefault="0085688A" w:rsidP="001B34F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85688A" w:rsidRDefault="0085688A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B34FF" w:rsidRDefault="001B34FF" w:rsidP="001B3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5688A" w:rsidRDefault="0085688A" w:rsidP="0085688A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88A" w:rsidRDefault="008568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688A" w:rsidRDefault="0085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688A" w:rsidRDefault="008568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688A" w:rsidRDefault="0085688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85688A" w:rsidTr="0085688A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688A" w:rsidRDefault="0085688A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85688A" w:rsidRDefault="0085688A" w:rsidP="0085688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Default="001C3C4A" w:rsidP="0085688A">
      <w:pPr>
        <w:spacing w:after="0" w:line="240" w:lineRule="auto"/>
        <w:ind w:left="1400"/>
        <w:jc w:val="right"/>
        <w:rPr>
          <w:rFonts w:ascii="Arial" w:eastAsia="Arial" w:hAnsi="Arial" w:cs="Arial"/>
          <w:sz w:val="24"/>
        </w:rPr>
      </w:pPr>
    </w:p>
    <w:sectPr w:rsidR="001C3C4A" w:rsidSect="001B34FF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6D2" w:rsidRDefault="00A576D2" w:rsidP="00CB15EC">
      <w:pPr>
        <w:spacing w:after="0" w:line="240" w:lineRule="auto"/>
      </w:pPr>
      <w:r>
        <w:separator/>
      </w:r>
    </w:p>
  </w:endnote>
  <w:endnote w:type="continuationSeparator" w:id="0">
    <w:p w:rsidR="00A576D2" w:rsidRDefault="00A576D2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6D2" w:rsidRDefault="00A576D2" w:rsidP="00CB15EC">
      <w:pPr>
        <w:spacing w:after="0" w:line="240" w:lineRule="auto"/>
      </w:pPr>
      <w:r>
        <w:separator/>
      </w:r>
    </w:p>
  </w:footnote>
  <w:footnote w:type="continuationSeparator" w:id="0">
    <w:p w:rsidR="00A576D2" w:rsidRDefault="00A576D2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522252"/>
      <w:docPartObj>
        <w:docPartGallery w:val="Page Numbers (Top of Page)"/>
        <w:docPartUnique/>
      </w:docPartObj>
    </w:sdtPr>
    <w:sdtContent>
      <w:p w:rsidR="001B34FF" w:rsidRDefault="001B34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42B25"/>
    <w:rsid w:val="00060ED2"/>
    <w:rsid w:val="00093B4C"/>
    <w:rsid w:val="000B18BB"/>
    <w:rsid w:val="000B1BBC"/>
    <w:rsid w:val="00143245"/>
    <w:rsid w:val="00175BA8"/>
    <w:rsid w:val="001946CE"/>
    <w:rsid w:val="001B34FF"/>
    <w:rsid w:val="001C3C4A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D618D"/>
    <w:rsid w:val="003E650D"/>
    <w:rsid w:val="003F0878"/>
    <w:rsid w:val="004A5251"/>
    <w:rsid w:val="004B6A95"/>
    <w:rsid w:val="005055C8"/>
    <w:rsid w:val="0050778B"/>
    <w:rsid w:val="005963CC"/>
    <w:rsid w:val="005B55A7"/>
    <w:rsid w:val="005E2396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5688A"/>
    <w:rsid w:val="00884F5A"/>
    <w:rsid w:val="008C574E"/>
    <w:rsid w:val="008C70A1"/>
    <w:rsid w:val="008F2F69"/>
    <w:rsid w:val="008F74AD"/>
    <w:rsid w:val="009157FF"/>
    <w:rsid w:val="0099205B"/>
    <w:rsid w:val="009B0B6C"/>
    <w:rsid w:val="009D0782"/>
    <w:rsid w:val="00A14AAF"/>
    <w:rsid w:val="00A22A73"/>
    <w:rsid w:val="00A457D0"/>
    <w:rsid w:val="00A576D2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D7B7B"/>
    <w:rsid w:val="00E14BA5"/>
    <w:rsid w:val="00E30E78"/>
    <w:rsid w:val="00E33852"/>
    <w:rsid w:val="00E80B30"/>
    <w:rsid w:val="00ED6CB2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963C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5688A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85688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4B51-2E0F-42B6-B395-01288A93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43</Pages>
  <Words>15956</Words>
  <Characters>90951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2022-04-28T07:12:00Z</cp:lastPrinted>
  <dcterms:created xsi:type="dcterms:W3CDTF">2022-04-27T08:58:00Z</dcterms:created>
  <dcterms:modified xsi:type="dcterms:W3CDTF">2022-05-15T13:46:00Z</dcterms:modified>
</cp:coreProperties>
</file>