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1" w:rsidRDefault="00E50AD1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75pt;height:78.75pt;visibility:visible">
            <v:imagedata r:id="rId8" o:title=""/>
          </v:shape>
        </w:pict>
      </w:r>
    </w:p>
    <w:p w:rsidR="00F07961" w:rsidRDefault="00F07961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F07961" w:rsidRDefault="00F07961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F07961" w:rsidRDefault="00F07961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F07961" w:rsidRDefault="00F07961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F07961" w:rsidRDefault="00AD59F5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>от 22 апреля 2024</w:t>
      </w:r>
      <w:r w:rsidR="00F07961">
        <w:rPr>
          <w:rFonts w:ascii="Arial" w:hAnsi="Arial" w:cs="Arial"/>
          <w:b/>
          <w:bCs/>
          <w:sz w:val="32"/>
          <w:szCs w:val="32"/>
        </w:rPr>
        <w:t xml:space="preserve"> г</w:t>
      </w:r>
      <w:r>
        <w:rPr>
          <w:rFonts w:ascii="Arial" w:hAnsi="Arial" w:cs="Arial"/>
          <w:b/>
          <w:bCs/>
          <w:sz w:val="32"/>
          <w:szCs w:val="32"/>
        </w:rPr>
        <w:t xml:space="preserve">. № </w:t>
      </w:r>
      <w:r w:rsidR="00C12BC5">
        <w:rPr>
          <w:rFonts w:ascii="Arial" w:hAnsi="Arial" w:cs="Arial"/>
          <w:b/>
          <w:bCs/>
          <w:sz w:val="32"/>
          <w:szCs w:val="32"/>
        </w:rPr>
        <w:t>112</w:t>
      </w:r>
    </w:p>
    <w:p w:rsidR="00F07961" w:rsidRDefault="00F07961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F07961" w:rsidRDefault="00F07961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AD59F5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24, ул. </w:t>
      </w:r>
      <w:proofErr w:type="gramStart"/>
      <w:r>
        <w:rPr>
          <w:rStyle w:val="a4"/>
          <w:rFonts w:ascii="Arial" w:hAnsi="Arial" w:cs="Arial"/>
          <w:sz w:val="32"/>
          <w:szCs w:val="32"/>
        </w:rPr>
        <w:t>Тихая</w:t>
      </w:r>
      <w:proofErr w:type="gramEnd"/>
      <w:r>
        <w:rPr>
          <w:rStyle w:val="a4"/>
          <w:rFonts w:ascii="Arial" w:hAnsi="Arial" w:cs="Arial"/>
          <w:sz w:val="32"/>
          <w:szCs w:val="32"/>
        </w:rPr>
        <w:t>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F07961" w:rsidRDefault="00F0796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07961" w:rsidRDefault="00F0796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07961" w:rsidRDefault="00F0796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07961" w:rsidRPr="00367171" w:rsidRDefault="00F07961" w:rsidP="0003587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В соответствии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F07961" w:rsidRPr="00367171" w:rsidRDefault="00F07961" w:rsidP="00D26C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AD59F5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24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Тихая</w:t>
      </w:r>
      <w:proofErr w:type="gramEnd"/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F07961" w:rsidRPr="00367171" w:rsidRDefault="00F07961" w:rsidP="00D26C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F07961" w:rsidRPr="00367171" w:rsidRDefault="00F07961" w:rsidP="00D26C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Разместить извещение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F07961" w:rsidRPr="00367171" w:rsidRDefault="00F07961" w:rsidP="00D26C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F07961" w:rsidRPr="00367171" w:rsidRDefault="00F07961" w:rsidP="00D26C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F07961" w:rsidRPr="00367171" w:rsidRDefault="00F07961" w:rsidP="00D26C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F07961" w:rsidRDefault="00F07961" w:rsidP="00D26C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F07961" w:rsidRPr="005529D0" w:rsidRDefault="00F07961" w:rsidP="00D26C6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367171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>
        <w:rPr>
          <w:rFonts w:ascii="Arial" w:hAnsi="Arial" w:cs="Arial"/>
          <w:sz w:val="24"/>
          <w:szCs w:val="24"/>
        </w:rPr>
        <w:t>»</w:t>
      </w:r>
      <w:r w:rsidRPr="00367171">
        <w:rPr>
          <w:rFonts w:ascii="Arial" w:hAnsi="Arial" w:cs="Arial"/>
          <w:sz w:val="24"/>
          <w:szCs w:val="24"/>
        </w:rPr>
        <w:t>.</w:t>
      </w:r>
    </w:p>
    <w:p w:rsidR="00F07961" w:rsidRPr="00367171" w:rsidRDefault="00F07961" w:rsidP="00D26C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F07961" w:rsidRDefault="00F07961" w:rsidP="00D26C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F07961" w:rsidRPr="00367171" w:rsidRDefault="00F07961" w:rsidP="00367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7961" w:rsidRPr="00367171" w:rsidRDefault="00F0796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07961" w:rsidRPr="00367171" w:rsidRDefault="00F0796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F07961" w:rsidRPr="003672C7" w:rsidRDefault="00F07961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="00AD59F5">
        <w:rPr>
          <w:rFonts w:ascii="Arial" w:hAnsi="Arial" w:cs="Arial"/>
        </w:rPr>
        <w:t xml:space="preserve">              С.И. Емельянов</w:t>
      </w:r>
    </w:p>
    <w:p w:rsidR="00F07961" w:rsidRPr="00367171" w:rsidRDefault="00F0796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07961" w:rsidRDefault="00F07961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7961" w:rsidRDefault="00F07961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F07961" w:rsidRDefault="00F07961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AD59F5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C12BC5">
        <w:rPr>
          <w:rFonts w:ascii="Arial" w:hAnsi="Arial" w:cs="Arial"/>
          <w:sz w:val="24"/>
          <w:szCs w:val="24"/>
          <w:lang w:eastAsia="ru-RU"/>
        </w:rPr>
        <w:t>112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07961" w:rsidRDefault="00F07961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AD59F5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 xml:space="preserve">24, ул. </w:t>
      </w:r>
      <w:proofErr w:type="gramStart"/>
      <w:r>
        <w:rPr>
          <w:rStyle w:val="a4"/>
          <w:rFonts w:ascii="Arial" w:hAnsi="Arial" w:cs="Arial"/>
          <w:b w:val="0"/>
        </w:rPr>
        <w:t>Тихая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F07961" w:rsidRDefault="00F07961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F07961" w:rsidRDefault="00F07961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F07961" w:rsidRDefault="00F07961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F07961" w:rsidRDefault="00F07961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F07961" w:rsidRPr="00EB4DBE" w:rsidRDefault="00F07961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AD59F5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24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Тихая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F07961" w:rsidRPr="00B36C42" w:rsidRDefault="00F07961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F07961" w:rsidRPr="004909CF" w:rsidTr="0080762D">
        <w:tc>
          <w:tcPr>
            <w:tcW w:w="4668" w:type="dxa"/>
          </w:tcPr>
          <w:p w:rsidR="00F07961" w:rsidRPr="004909CF" w:rsidRDefault="00AD5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</w:p>
          <w:p w:rsidR="00F07961" w:rsidRPr="004909CF" w:rsidRDefault="00F07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F07961" w:rsidRPr="004909CF" w:rsidRDefault="00AD59F5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F07961" w:rsidRPr="004909CF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F07961" w:rsidRPr="004909CF" w:rsidTr="0080762D">
        <w:tc>
          <w:tcPr>
            <w:tcW w:w="4668" w:type="dxa"/>
          </w:tcPr>
          <w:p w:rsidR="00F07961" w:rsidRPr="004909CF" w:rsidRDefault="00F07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9CF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 xml:space="preserve">Дашкова Ирина Николаевна </w:t>
            </w:r>
          </w:p>
        </w:tc>
        <w:tc>
          <w:tcPr>
            <w:tcW w:w="4676" w:type="dxa"/>
          </w:tcPr>
          <w:p w:rsidR="00F07961" w:rsidRPr="004909CF" w:rsidRDefault="00F0796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9CF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4909CF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F07961" w:rsidRPr="004909CF" w:rsidTr="0080762D">
        <w:tc>
          <w:tcPr>
            <w:tcW w:w="4668" w:type="dxa"/>
          </w:tcPr>
          <w:p w:rsidR="00F07961" w:rsidRPr="004909CF" w:rsidRDefault="00F07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9CF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4909CF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4909CF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F07961" w:rsidRPr="004909CF" w:rsidRDefault="00F0796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9CF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F07961" w:rsidRPr="004909CF" w:rsidTr="0080762D">
        <w:tc>
          <w:tcPr>
            <w:tcW w:w="4668" w:type="dxa"/>
          </w:tcPr>
          <w:p w:rsidR="00F07961" w:rsidRPr="004909CF" w:rsidRDefault="00F0796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9CF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4909CF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4909CF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F07961" w:rsidRPr="004909CF" w:rsidRDefault="00F0796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9CF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F07961" w:rsidRPr="004909CF" w:rsidTr="0080762D">
        <w:tc>
          <w:tcPr>
            <w:tcW w:w="4668" w:type="dxa"/>
          </w:tcPr>
          <w:p w:rsidR="00F07961" w:rsidRPr="004909CF" w:rsidRDefault="00F0796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9CF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F07961" w:rsidRPr="004909CF" w:rsidRDefault="00F07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9CF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F07961" w:rsidRPr="004909CF" w:rsidTr="0080762D">
        <w:tc>
          <w:tcPr>
            <w:tcW w:w="4668" w:type="dxa"/>
          </w:tcPr>
          <w:p w:rsidR="00F07961" w:rsidRPr="004909CF" w:rsidRDefault="00AD59F5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F07961" w:rsidRPr="004909CF" w:rsidRDefault="00F07961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9CF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F07961" w:rsidRDefault="00F07961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F07961" w:rsidRDefault="00F07961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F07961" w:rsidRDefault="00F07961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F07961" w:rsidRDefault="00F07961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AD59F5">
        <w:rPr>
          <w:rFonts w:ascii="Arial" w:hAnsi="Arial" w:cs="Arial"/>
          <w:sz w:val="24"/>
          <w:szCs w:val="24"/>
          <w:lang w:eastAsia="ru-RU"/>
        </w:rPr>
        <w:t>дминистрации города Фатежа от 22</w:t>
      </w:r>
      <w:r>
        <w:rPr>
          <w:rFonts w:ascii="Arial" w:hAnsi="Arial" w:cs="Arial"/>
          <w:sz w:val="24"/>
          <w:szCs w:val="24"/>
          <w:lang w:eastAsia="ru-RU"/>
        </w:rPr>
        <w:t xml:space="preserve"> апреля</w:t>
      </w:r>
      <w:r w:rsidR="00AD59F5">
        <w:rPr>
          <w:rFonts w:ascii="Arial" w:hAnsi="Arial" w:cs="Arial"/>
          <w:sz w:val="24"/>
          <w:szCs w:val="24"/>
          <w:lang w:eastAsia="ru-RU"/>
        </w:rPr>
        <w:t xml:space="preserve">  2024 г. № </w:t>
      </w:r>
      <w:r w:rsidR="00C12BC5">
        <w:rPr>
          <w:rFonts w:ascii="Arial" w:hAnsi="Arial" w:cs="Arial"/>
          <w:sz w:val="24"/>
          <w:szCs w:val="24"/>
          <w:lang w:eastAsia="ru-RU"/>
        </w:rPr>
        <w:t>112</w:t>
      </w:r>
      <w:bookmarkStart w:id="0" w:name="_GoBack"/>
      <w:bookmarkEnd w:id="0"/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07961" w:rsidRDefault="00F07961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AD59F5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 xml:space="preserve">24, ул. </w:t>
      </w:r>
      <w:proofErr w:type="gramStart"/>
      <w:r>
        <w:rPr>
          <w:rStyle w:val="a4"/>
          <w:rFonts w:ascii="Arial" w:hAnsi="Arial" w:cs="Arial"/>
          <w:b w:val="0"/>
        </w:rPr>
        <w:t>Тихая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расположенным на территории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котором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принятые собственниками помещений </w:t>
      </w:r>
    </w:p>
    <w:p w:rsidR="00F07961" w:rsidRDefault="00F07961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07961" w:rsidRDefault="00F07961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многоквартирном домом не были реализованы»</w:t>
      </w:r>
    </w:p>
    <w:p w:rsidR="00F07961" w:rsidRDefault="00F07961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7961" w:rsidRDefault="00F07961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7961" w:rsidRDefault="00F07961" w:rsidP="00D26C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F07961" w:rsidRPr="00B727BD" w:rsidRDefault="00F07961" w:rsidP="00D26C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AD59F5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24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Тихая,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F07961" w:rsidRPr="00B727BD" w:rsidRDefault="00F07961" w:rsidP="00B36C4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7961" w:rsidRDefault="00F07961" w:rsidP="00D26C6F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F07961" w:rsidRDefault="00F07961" w:rsidP="00D26C6F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7961" w:rsidRDefault="00F07961" w:rsidP="00D26C6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 xml:space="preserve"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 рассмотрению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F07961" w:rsidRDefault="00F07961" w:rsidP="00D26C6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1.2.</w:t>
      </w:r>
      <w:r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F07961" w:rsidRDefault="00F07961" w:rsidP="00D26C6F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:rsidR="00F07961" w:rsidRDefault="00F07961" w:rsidP="00D26C6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F07961" w:rsidRDefault="00F07961" w:rsidP="00D26C6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F07961" w:rsidRDefault="00F07961" w:rsidP="00D26C6F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F07961" w:rsidRDefault="00F07961" w:rsidP="00D26C6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F07961" w:rsidRDefault="00F07961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F07961" w:rsidRDefault="00F07961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F07961" w:rsidRDefault="00F07961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2.1.3. Соблюдение принципов публичности, прозрачности,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</w:p>
    <w:p w:rsidR="00F07961" w:rsidRDefault="00F07961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F07961" w:rsidRDefault="00F07961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F07961" w:rsidRDefault="00F07961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F07961" w:rsidRDefault="00F07961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F07961" w:rsidRDefault="00F07961" w:rsidP="00D26C6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2.2.3. Принятие решения о выборе управляющей компании для управления многоквартирным  домом, являющимися объектом Конкурса.</w:t>
      </w:r>
    </w:p>
    <w:p w:rsidR="00F07961" w:rsidRDefault="00F07961" w:rsidP="00D26C6F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F07961" w:rsidRDefault="00F07961" w:rsidP="00D26C6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F07961" w:rsidRDefault="00F07961" w:rsidP="00D26C6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7961" w:rsidRDefault="00F07961" w:rsidP="00D26C6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F07961" w:rsidRDefault="00F07961" w:rsidP="00D26C6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F07961" w:rsidRDefault="00F07961" w:rsidP="00D26C6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</w:p>
    <w:p w:rsidR="00F07961" w:rsidRDefault="00F07961" w:rsidP="00D26C6F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F07961" w:rsidRDefault="00F07961" w:rsidP="00D26C6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07961" w:rsidRDefault="00F07961" w:rsidP="00D26C6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F07961" w:rsidRDefault="00F07961" w:rsidP="00D26C6F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Фатежа. 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F07961" w:rsidRDefault="00F07961" w:rsidP="00D26C6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F07961" w:rsidRPr="00B727BD" w:rsidRDefault="00F07961" w:rsidP="00D26C6F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ar-SA"/>
        </w:rPr>
      </w:pPr>
    </w:p>
    <w:sectPr w:rsidR="00F07961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D1" w:rsidRDefault="00E50AD1" w:rsidP="0026270E">
      <w:pPr>
        <w:spacing w:after="0" w:line="240" w:lineRule="auto"/>
      </w:pPr>
      <w:r>
        <w:separator/>
      </w:r>
    </w:p>
  </w:endnote>
  <w:endnote w:type="continuationSeparator" w:id="0">
    <w:p w:rsidR="00E50AD1" w:rsidRDefault="00E50AD1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D1" w:rsidRDefault="00E50AD1" w:rsidP="0026270E">
      <w:pPr>
        <w:spacing w:after="0" w:line="240" w:lineRule="auto"/>
      </w:pPr>
      <w:r>
        <w:separator/>
      </w:r>
    </w:p>
  </w:footnote>
  <w:footnote w:type="continuationSeparator" w:id="0">
    <w:p w:rsidR="00E50AD1" w:rsidRDefault="00E50AD1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B4043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909CF"/>
    <w:rsid w:val="004936A1"/>
    <w:rsid w:val="004C2398"/>
    <w:rsid w:val="004C789A"/>
    <w:rsid w:val="004E4A24"/>
    <w:rsid w:val="00517835"/>
    <w:rsid w:val="00550FD9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801031"/>
    <w:rsid w:val="0080762D"/>
    <w:rsid w:val="00827DD2"/>
    <w:rsid w:val="00852AAE"/>
    <w:rsid w:val="00854E58"/>
    <w:rsid w:val="0086398F"/>
    <w:rsid w:val="00896AC8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0A2D"/>
    <w:rsid w:val="00985478"/>
    <w:rsid w:val="009973F4"/>
    <w:rsid w:val="009C04C6"/>
    <w:rsid w:val="009E6966"/>
    <w:rsid w:val="00A0740D"/>
    <w:rsid w:val="00A37780"/>
    <w:rsid w:val="00A53A32"/>
    <w:rsid w:val="00A54AD7"/>
    <w:rsid w:val="00A7092A"/>
    <w:rsid w:val="00A84FE7"/>
    <w:rsid w:val="00AD59F5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1FFE"/>
    <w:rsid w:val="00C05F77"/>
    <w:rsid w:val="00C07699"/>
    <w:rsid w:val="00C12608"/>
    <w:rsid w:val="00C12BC5"/>
    <w:rsid w:val="00C14D31"/>
    <w:rsid w:val="00C453B5"/>
    <w:rsid w:val="00CA4E35"/>
    <w:rsid w:val="00CC4E93"/>
    <w:rsid w:val="00CE1875"/>
    <w:rsid w:val="00D028CC"/>
    <w:rsid w:val="00D26C6F"/>
    <w:rsid w:val="00D43565"/>
    <w:rsid w:val="00D640C3"/>
    <w:rsid w:val="00DA1B09"/>
    <w:rsid w:val="00DE1D04"/>
    <w:rsid w:val="00E1313E"/>
    <w:rsid w:val="00E14C4E"/>
    <w:rsid w:val="00E22270"/>
    <w:rsid w:val="00E50AD1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07961"/>
    <w:rsid w:val="00F22A77"/>
    <w:rsid w:val="00F30C4B"/>
    <w:rsid w:val="00F332A2"/>
    <w:rsid w:val="00FA44DF"/>
    <w:rsid w:val="00FA6DA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D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7</Pages>
  <Words>1980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67</cp:revision>
  <cp:lastPrinted>2023-04-20T08:31:00Z</cp:lastPrinted>
  <dcterms:created xsi:type="dcterms:W3CDTF">2020-04-21T08:09:00Z</dcterms:created>
  <dcterms:modified xsi:type="dcterms:W3CDTF">2024-04-23T11:32:00Z</dcterms:modified>
</cp:coreProperties>
</file>