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29" w:rsidRDefault="0092100D" w:rsidP="0010194C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SimSu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9pt;height:78.9pt;visibility:visible">
            <v:imagedata r:id="rId8" o:title=""/>
          </v:shape>
        </w:pict>
      </w:r>
    </w:p>
    <w:p w:rsidR="00710F29" w:rsidRDefault="00710F29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710F29" w:rsidRDefault="00710F29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710F29" w:rsidRDefault="00710F29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710F29" w:rsidRDefault="00710F29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710F29" w:rsidRDefault="00C5690A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22 апреля 2024 г. № </w:t>
      </w:r>
      <w:r w:rsidR="008A31CC">
        <w:rPr>
          <w:rFonts w:ascii="Arial" w:hAnsi="Arial" w:cs="Arial"/>
          <w:b/>
          <w:bCs/>
          <w:sz w:val="32"/>
          <w:szCs w:val="32"/>
        </w:rPr>
        <w:t>122</w:t>
      </w:r>
    </w:p>
    <w:p w:rsidR="00710F29" w:rsidRDefault="00710F29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710F29" w:rsidRDefault="00710F29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Pr="003F76EB">
        <w:rPr>
          <w:rStyle w:val="a4"/>
          <w:rFonts w:ascii="Arial" w:hAnsi="Arial" w:cs="Arial"/>
          <w:sz w:val="32"/>
          <w:szCs w:val="32"/>
        </w:rPr>
        <w:t>управляющ</w:t>
      </w:r>
      <w:r>
        <w:rPr>
          <w:rStyle w:val="a4"/>
          <w:rFonts w:ascii="Arial" w:hAnsi="Arial" w:cs="Arial"/>
          <w:sz w:val="32"/>
          <w:szCs w:val="32"/>
        </w:rPr>
        <w:t>ей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>
        <w:rPr>
          <w:rStyle w:val="a4"/>
          <w:rFonts w:ascii="Arial" w:hAnsi="Arial" w:cs="Arial"/>
          <w:sz w:val="32"/>
          <w:szCs w:val="32"/>
        </w:rPr>
        <w:t>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>
        <w:rPr>
          <w:rStyle w:val="a4"/>
          <w:rFonts w:ascii="Arial" w:hAnsi="Arial" w:cs="Arial"/>
          <w:sz w:val="32"/>
          <w:szCs w:val="32"/>
        </w:rPr>
        <w:t xml:space="preserve"> №</w:t>
      </w:r>
      <w:r w:rsidR="00C5690A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>25, ул. Урицкого, расположенным на территории муниципального образования «город Фатеж»,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Pr="003F76EB">
        <w:rPr>
          <w:rStyle w:val="a4"/>
          <w:rFonts w:ascii="Arial" w:hAnsi="Arial" w:cs="Arial"/>
          <w:sz w:val="32"/>
          <w:szCs w:val="32"/>
        </w:rPr>
        <w:t>способ</w:t>
      </w:r>
      <w:r>
        <w:rPr>
          <w:rStyle w:val="a4"/>
          <w:rFonts w:ascii="Arial" w:hAnsi="Arial" w:cs="Arial"/>
          <w:sz w:val="32"/>
          <w:szCs w:val="32"/>
        </w:rPr>
        <w:t>а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Pr="003F76EB">
        <w:rPr>
          <w:rStyle w:val="a4"/>
          <w:rFonts w:ascii="Arial" w:hAnsi="Arial" w:cs="Arial"/>
          <w:sz w:val="32"/>
          <w:szCs w:val="32"/>
        </w:rPr>
        <w:t>реализован</w:t>
      </w:r>
      <w:r>
        <w:rPr>
          <w:rStyle w:val="a4"/>
          <w:rFonts w:ascii="Arial" w:hAnsi="Arial" w:cs="Arial"/>
          <w:sz w:val="32"/>
          <w:szCs w:val="32"/>
        </w:rPr>
        <w:t>ы</w:t>
      </w:r>
    </w:p>
    <w:p w:rsidR="00710F29" w:rsidRDefault="00710F29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10F29" w:rsidRDefault="00710F29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10F29" w:rsidRDefault="00710F29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10F29" w:rsidRPr="00367171" w:rsidRDefault="00710F29" w:rsidP="006E49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>
        <w:rPr>
          <w:rFonts w:ascii="Arial" w:hAnsi="Arial" w:cs="Arial"/>
          <w:sz w:val="24"/>
          <w:szCs w:val="24"/>
        </w:rPr>
        <w:t>Фатежа 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710F29" w:rsidRPr="00367171" w:rsidRDefault="00710F29" w:rsidP="006E49D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C5690A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25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Урицкого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710F29" w:rsidRPr="00367171" w:rsidRDefault="00710F29" w:rsidP="006E49D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710F29" w:rsidRPr="00367171" w:rsidRDefault="00710F29" w:rsidP="006E49D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Разместить извещение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9" w:history="1">
        <w:r w:rsidRPr="00367171">
          <w:rPr>
            <w:rStyle w:val="a5"/>
            <w:rFonts w:ascii="Arial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ции города Фатежа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710F29" w:rsidRPr="00367171" w:rsidRDefault="00710F29" w:rsidP="006E49D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710F29" w:rsidRPr="00367171" w:rsidRDefault="00710F29" w:rsidP="006E49D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710F29" w:rsidRPr="00367171" w:rsidRDefault="00710F29" w:rsidP="006E49D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710F29" w:rsidRDefault="00710F29" w:rsidP="006E49D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710F29" w:rsidRPr="005529D0" w:rsidRDefault="00710F29" w:rsidP="006E49D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367171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>
        <w:rPr>
          <w:rFonts w:ascii="Arial" w:hAnsi="Arial" w:cs="Arial"/>
          <w:sz w:val="24"/>
          <w:szCs w:val="24"/>
        </w:rPr>
        <w:t>»</w:t>
      </w:r>
      <w:r w:rsidRPr="00367171">
        <w:rPr>
          <w:rFonts w:ascii="Arial" w:hAnsi="Arial" w:cs="Arial"/>
          <w:sz w:val="24"/>
          <w:szCs w:val="24"/>
        </w:rPr>
        <w:t>.</w:t>
      </w:r>
    </w:p>
    <w:p w:rsidR="00710F29" w:rsidRPr="00367171" w:rsidRDefault="00710F29" w:rsidP="006E49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710F29" w:rsidRDefault="00710F29" w:rsidP="006E49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710F29" w:rsidRPr="00367171" w:rsidRDefault="00710F29" w:rsidP="003671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0F29" w:rsidRPr="00367171" w:rsidRDefault="00710F29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10F29" w:rsidRPr="00367171" w:rsidRDefault="00710F29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710F29" w:rsidRPr="003672C7" w:rsidRDefault="00710F29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3672C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</w:t>
      </w:r>
      <w:r w:rsidR="00C5690A">
        <w:rPr>
          <w:rFonts w:ascii="Arial" w:hAnsi="Arial" w:cs="Arial"/>
        </w:rPr>
        <w:t xml:space="preserve">          С.И. Емельянов</w:t>
      </w:r>
    </w:p>
    <w:p w:rsidR="00710F29" w:rsidRPr="00367171" w:rsidRDefault="00710F29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F29" w:rsidRDefault="00710F29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F29" w:rsidRDefault="00710F29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710F29" w:rsidRDefault="00710F29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C5690A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8A31CC">
        <w:rPr>
          <w:rFonts w:ascii="Arial" w:hAnsi="Arial" w:cs="Arial"/>
          <w:sz w:val="24"/>
          <w:szCs w:val="24"/>
          <w:lang w:eastAsia="ru-RU"/>
        </w:rPr>
        <w:t>122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710F29" w:rsidRDefault="00710F29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C5690A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25, ул. Урицкого,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710F29" w:rsidRDefault="00710F29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710F29" w:rsidRDefault="00710F29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710F29" w:rsidRDefault="00710F29" w:rsidP="00B36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710F29" w:rsidRDefault="00710F29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Состав </w:t>
      </w:r>
    </w:p>
    <w:p w:rsidR="00710F29" w:rsidRPr="00EB4DBE" w:rsidRDefault="00710F29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C5690A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25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Урицкого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710F29" w:rsidRPr="00B36C42" w:rsidRDefault="00710F29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710F29" w:rsidRPr="00B777FB" w:rsidTr="0080762D">
        <w:tc>
          <w:tcPr>
            <w:tcW w:w="4668" w:type="dxa"/>
          </w:tcPr>
          <w:p w:rsidR="00710F29" w:rsidRPr="00B777FB" w:rsidRDefault="00C569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Малахов Николай Сергеевич</w:t>
            </w:r>
          </w:p>
          <w:p w:rsidR="00710F29" w:rsidRPr="00B777FB" w:rsidRDefault="00710F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710F29" w:rsidRPr="00B777FB" w:rsidRDefault="00C5690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710F29" w:rsidRPr="00B777FB"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  – председатель комиссии</w:t>
            </w:r>
          </w:p>
        </w:tc>
      </w:tr>
      <w:tr w:rsidR="00710F29" w:rsidRPr="00B777FB" w:rsidTr="0080762D">
        <w:tc>
          <w:tcPr>
            <w:tcW w:w="4668" w:type="dxa"/>
          </w:tcPr>
          <w:p w:rsidR="00710F29" w:rsidRPr="00B777FB" w:rsidRDefault="00710F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7FB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Дашкова Ирина Николаевна</w:t>
            </w:r>
          </w:p>
        </w:tc>
        <w:tc>
          <w:tcPr>
            <w:tcW w:w="4676" w:type="dxa"/>
          </w:tcPr>
          <w:p w:rsidR="00710F29" w:rsidRPr="00B777FB" w:rsidRDefault="00710F29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7FB"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B777FB">
              <w:rPr>
                <w:rFonts w:ascii="Arial" w:hAnsi="Arial" w:cs="Arial"/>
                <w:sz w:val="24"/>
                <w:szCs w:val="24"/>
              </w:rPr>
              <w:t xml:space="preserve"> – секретарь комиссии</w:t>
            </w:r>
          </w:p>
        </w:tc>
      </w:tr>
      <w:tr w:rsidR="00710F29" w:rsidRPr="00B777FB" w:rsidTr="0080762D">
        <w:tc>
          <w:tcPr>
            <w:tcW w:w="4668" w:type="dxa"/>
          </w:tcPr>
          <w:p w:rsidR="00710F29" w:rsidRPr="00B777FB" w:rsidRDefault="00710F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7FB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B777FB"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 w:rsidRPr="00B777FB"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</w:tcPr>
          <w:p w:rsidR="00710F29" w:rsidRPr="00B777FB" w:rsidRDefault="00710F29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7FB">
              <w:rPr>
                <w:rFonts w:ascii="Arial" w:hAnsi="Arial" w:cs="Arial"/>
                <w:sz w:val="24"/>
                <w:szCs w:val="24"/>
              </w:rPr>
              <w:t>Начальника отдела бухгалтерского учета и отчетности Администрации города Фатежа – член комиссии</w:t>
            </w:r>
          </w:p>
        </w:tc>
      </w:tr>
      <w:tr w:rsidR="00710F29" w:rsidRPr="00B777FB" w:rsidTr="0080762D">
        <w:tc>
          <w:tcPr>
            <w:tcW w:w="4668" w:type="dxa"/>
          </w:tcPr>
          <w:p w:rsidR="00710F29" w:rsidRPr="00B777FB" w:rsidRDefault="00710F29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7FB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B777FB"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 w:rsidRPr="00B777FB"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</w:tcPr>
          <w:p w:rsidR="00710F29" w:rsidRPr="00B777FB" w:rsidRDefault="00710F29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7FB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 – член комиссии</w:t>
            </w:r>
          </w:p>
        </w:tc>
      </w:tr>
      <w:tr w:rsidR="00710F29" w:rsidRPr="00B777FB" w:rsidTr="0080762D">
        <w:tc>
          <w:tcPr>
            <w:tcW w:w="4668" w:type="dxa"/>
          </w:tcPr>
          <w:p w:rsidR="00710F29" w:rsidRPr="00B777FB" w:rsidRDefault="00710F29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7FB">
              <w:rPr>
                <w:rFonts w:ascii="Arial" w:hAnsi="Arial" w:cs="Arial"/>
                <w:sz w:val="24"/>
                <w:szCs w:val="24"/>
              </w:rPr>
              <w:t>5. Расторгуева Елена Владимировна</w:t>
            </w:r>
          </w:p>
        </w:tc>
        <w:tc>
          <w:tcPr>
            <w:tcW w:w="4676" w:type="dxa"/>
          </w:tcPr>
          <w:p w:rsidR="00710F29" w:rsidRPr="00B777FB" w:rsidRDefault="00710F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7FB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  <w:tr w:rsidR="00710F29" w:rsidRPr="00B777FB" w:rsidTr="0080762D">
        <w:tc>
          <w:tcPr>
            <w:tcW w:w="4668" w:type="dxa"/>
          </w:tcPr>
          <w:p w:rsidR="00710F29" w:rsidRPr="00B777FB" w:rsidRDefault="00C5690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Кононыхин Анатолий Витальевич</w:t>
            </w:r>
          </w:p>
        </w:tc>
        <w:tc>
          <w:tcPr>
            <w:tcW w:w="4676" w:type="dxa"/>
          </w:tcPr>
          <w:p w:rsidR="00710F29" w:rsidRPr="00B777FB" w:rsidRDefault="00710F29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7FB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</w:tbl>
    <w:p w:rsidR="00710F29" w:rsidRDefault="00710F29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</w:p>
    <w:p w:rsidR="00710F29" w:rsidRDefault="00710F29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710F29" w:rsidRDefault="00710F29" w:rsidP="00B36C4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710F29" w:rsidRDefault="00710F29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710F29" w:rsidRDefault="00710F29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C5690A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8A31CC">
        <w:rPr>
          <w:rFonts w:ascii="Arial" w:hAnsi="Arial" w:cs="Arial"/>
          <w:sz w:val="24"/>
          <w:szCs w:val="24"/>
          <w:lang w:eastAsia="ru-RU"/>
        </w:rPr>
        <w:t>122</w:t>
      </w:r>
      <w:bookmarkStart w:id="0" w:name="_GoBack"/>
      <w:bookmarkEnd w:id="0"/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710F29" w:rsidRDefault="00710F29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C5690A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25, ул. Урицкого,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710F29" w:rsidRDefault="00710F29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710F29" w:rsidRDefault="00710F29" w:rsidP="00FF39C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710F29" w:rsidRDefault="00710F29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F29" w:rsidRDefault="00710F29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F29" w:rsidRDefault="00710F29" w:rsidP="006E49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Положение </w:t>
      </w:r>
    </w:p>
    <w:p w:rsidR="00710F29" w:rsidRPr="00B727BD" w:rsidRDefault="00710F29" w:rsidP="006E49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C5690A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25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Урицкого,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710F29" w:rsidRPr="00B727BD" w:rsidRDefault="00710F29" w:rsidP="00B36C42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10F29" w:rsidRDefault="00710F29" w:rsidP="006E49D0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710F29" w:rsidRDefault="00710F29" w:rsidP="006E49D0">
      <w:pPr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10F29" w:rsidRDefault="00710F29" w:rsidP="006E49D0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 рассмотрению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710F29" w:rsidRDefault="00710F29" w:rsidP="006E49D0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1.2.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710F29" w:rsidRDefault="00710F29" w:rsidP="006E49D0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710F29" w:rsidRDefault="00710F29" w:rsidP="006E49D0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10F29" w:rsidRDefault="00710F29" w:rsidP="006E49D0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Задачи и функции Комиссии</w:t>
      </w:r>
    </w:p>
    <w:p w:rsidR="00710F29" w:rsidRDefault="00710F29" w:rsidP="006E49D0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710F29" w:rsidRDefault="00710F29" w:rsidP="006E49D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Задачами Комиссии являются:</w:t>
      </w:r>
    </w:p>
    <w:p w:rsidR="00710F29" w:rsidRDefault="00710F29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710F29" w:rsidRDefault="00710F29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710F29" w:rsidRDefault="00710F29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2.1.3. Соблюдение принципов публичности, прозрачности,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</w:p>
    <w:p w:rsidR="00710F29" w:rsidRDefault="00710F29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710F29" w:rsidRDefault="00710F29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710F29" w:rsidRDefault="00710F29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710F29" w:rsidRDefault="00710F29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710F29" w:rsidRDefault="00710F29" w:rsidP="006E49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2.2.3. Принятие решения о выборе управляющей компании для управления многоквартирным  домом, являющимися объектом Конкурса.</w:t>
      </w:r>
    </w:p>
    <w:p w:rsidR="00710F29" w:rsidRDefault="00710F29" w:rsidP="006E49D0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10F29" w:rsidRDefault="00710F29" w:rsidP="006E49D0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Полномочия Комиссии</w:t>
      </w:r>
    </w:p>
    <w:p w:rsidR="00710F29" w:rsidRDefault="00710F29" w:rsidP="006E49D0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10F29" w:rsidRDefault="00710F29" w:rsidP="006E49D0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710F29" w:rsidRDefault="00710F29" w:rsidP="006E49D0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710F29" w:rsidRDefault="00710F29" w:rsidP="006E49D0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</w:p>
    <w:p w:rsidR="00710F29" w:rsidRDefault="00710F29" w:rsidP="006E49D0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10F29" w:rsidRDefault="00710F29" w:rsidP="006E49D0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10F29" w:rsidRDefault="00710F29" w:rsidP="006E49D0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Порядок работы Комиссии</w:t>
      </w:r>
    </w:p>
    <w:p w:rsidR="00710F29" w:rsidRDefault="00710F29" w:rsidP="006E49D0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Фатежа. </w:t>
      </w:r>
      <w:r>
        <w:rPr>
          <w:rFonts w:ascii="Arial" w:hAnsi="Arial" w:cs="Arial"/>
          <w:sz w:val="24"/>
          <w:szCs w:val="24"/>
        </w:rPr>
        <w:t>Отдел бухгалтерского учета и отчетности Администрации города Фатежа</w:t>
      </w:r>
      <w:r>
        <w:rPr>
          <w:rFonts w:ascii="Arial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710F29" w:rsidRDefault="00710F29" w:rsidP="006E49D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710F29" w:rsidRPr="00B727BD" w:rsidRDefault="00710F29" w:rsidP="006E49D0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ar-SA"/>
        </w:rPr>
      </w:pPr>
    </w:p>
    <w:sectPr w:rsidR="00710F29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0D" w:rsidRDefault="0092100D" w:rsidP="0026270E">
      <w:pPr>
        <w:spacing w:after="0" w:line="240" w:lineRule="auto"/>
      </w:pPr>
      <w:r>
        <w:separator/>
      </w:r>
    </w:p>
  </w:endnote>
  <w:endnote w:type="continuationSeparator" w:id="0">
    <w:p w:rsidR="0092100D" w:rsidRDefault="0092100D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0D" w:rsidRDefault="0092100D" w:rsidP="0026270E">
      <w:pPr>
        <w:spacing w:after="0" w:line="240" w:lineRule="auto"/>
      </w:pPr>
      <w:r>
        <w:separator/>
      </w:r>
    </w:p>
  </w:footnote>
  <w:footnote w:type="continuationSeparator" w:id="0">
    <w:p w:rsidR="0092100D" w:rsidRDefault="0092100D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B4043"/>
    <w:rsid w:val="001C15B3"/>
    <w:rsid w:val="001E6CF4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939BB"/>
    <w:rsid w:val="003B3A51"/>
    <w:rsid w:val="003C08A1"/>
    <w:rsid w:val="003C4506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17835"/>
    <w:rsid w:val="00524C1D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E49D0"/>
    <w:rsid w:val="006F3E94"/>
    <w:rsid w:val="006F669C"/>
    <w:rsid w:val="0070606A"/>
    <w:rsid w:val="00710F29"/>
    <w:rsid w:val="007275BC"/>
    <w:rsid w:val="007428F7"/>
    <w:rsid w:val="007508ED"/>
    <w:rsid w:val="007B177E"/>
    <w:rsid w:val="007E143C"/>
    <w:rsid w:val="007F752B"/>
    <w:rsid w:val="00801031"/>
    <w:rsid w:val="0080762D"/>
    <w:rsid w:val="00852AAE"/>
    <w:rsid w:val="0086398F"/>
    <w:rsid w:val="00896AC8"/>
    <w:rsid w:val="008A31CC"/>
    <w:rsid w:val="008B6B42"/>
    <w:rsid w:val="008B7E7D"/>
    <w:rsid w:val="008C4518"/>
    <w:rsid w:val="008D59FB"/>
    <w:rsid w:val="00901B9E"/>
    <w:rsid w:val="00906298"/>
    <w:rsid w:val="00917240"/>
    <w:rsid w:val="0092100D"/>
    <w:rsid w:val="009560CE"/>
    <w:rsid w:val="00961954"/>
    <w:rsid w:val="00961D31"/>
    <w:rsid w:val="00972844"/>
    <w:rsid w:val="00974065"/>
    <w:rsid w:val="00980A2D"/>
    <w:rsid w:val="00985478"/>
    <w:rsid w:val="009861BB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777FB"/>
    <w:rsid w:val="00B95579"/>
    <w:rsid w:val="00B95BE9"/>
    <w:rsid w:val="00C001FB"/>
    <w:rsid w:val="00C05F77"/>
    <w:rsid w:val="00C12608"/>
    <w:rsid w:val="00C14D31"/>
    <w:rsid w:val="00C453B5"/>
    <w:rsid w:val="00C5690A"/>
    <w:rsid w:val="00C701E5"/>
    <w:rsid w:val="00CA4E35"/>
    <w:rsid w:val="00CB6B60"/>
    <w:rsid w:val="00CE1875"/>
    <w:rsid w:val="00D028CC"/>
    <w:rsid w:val="00D43565"/>
    <w:rsid w:val="00D640C3"/>
    <w:rsid w:val="00DA1B09"/>
    <w:rsid w:val="00DB6296"/>
    <w:rsid w:val="00DE1D04"/>
    <w:rsid w:val="00E1313E"/>
    <w:rsid w:val="00E14C4E"/>
    <w:rsid w:val="00E22270"/>
    <w:rsid w:val="00E3223B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27681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A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5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F7B9F"/>
    <w:rPr>
      <w:rFonts w:cs="Times New Roman"/>
      <w:b/>
      <w:bCs/>
    </w:rPr>
  </w:style>
  <w:style w:type="paragraph" w:customStyle="1" w:styleId="ConsPlusNormal">
    <w:name w:val="ConsPlusNormal"/>
    <w:uiPriority w:val="99"/>
    <w:rsid w:val="000F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035FD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5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6270E"/>
    <w:rPr>
      <w:rFonts w:cs="Times New Roman"/>
    </w:rPr>
  </w:style>
  <w:style w:type="paragraph" w:styleId="ac">
    <w:name w:val="footer"/>
    <w:basedOn w:val="a"/>
    <w:link w:val="ad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627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7</Pages>
  <Words>1982</Words>
  <Characters>11301</Characters>
  <Application>Microsoft Office Word</Application>
  <DocSecurity>0</DocSecurity>
  <Lines>94</Lines>
  <Paragraphs>26</Paragraphs>
  <ScaleCrop>false</ScaleCrop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71</cp:revision>
  <cp:lastPrinted>2022-05-04T11:57:00Z</cp:lastPrinted>
  <dcterms:created xsi:type="dcterms:W3CDTF">2020-04-21T08:09:00Z</dcterms:created>
  <dcterms:modified xsi:type="dcterms:W3CDTF">2024-04-23T11:38:00Z</dcterms:modified>
</cp:coreProperties>
</file>